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203F" w14:textId="62054FA5" w:rsidR="00EA7CB6" w:rsidRDefault="00D8618D">
      <w:r>
        <w:rPr>
          <w:rFonts w:ascii="Times New Roman"/>
          <w:noProof/>
          <w:sz w:val="20"/>
        </w:rPr>
        <w:drawing>
          <wp:inline distT="0" distB="0" distL="0" distR="0" wp14:anchorId="00CD57CB" wp14:editId="47CDC653">
            <wp:extent cx="1862392" cy="1181100"/>
            <wp:effectExtent l="0" t="0" r="5080" b="0"/>
            <wp:docPr id="1" name="image1.png"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logo with black text&#10;&#10;Description automatically generated"/>
                    <pic:cNvPicPr/>
                  </pic:nvPicPr>
                  <pic:blipFill>
                    <a:blip r:embed="rId7" cstate="print"/>
                    <a:stretch>
                      <a:fillRect/>
                    </a:stretch>
                  </pic:blipFill>
                  <pic:spPr>
                    <a:xfrm>
                      <a:off x="0" y="0"/>
                      <a:ext cx="1865928" cy="1183343"/>
                    </a:xfrm>
                    <a:prstGeom prst="rect">
                      <a:avLst/>
                    </a:prstGeom>
                  </pic:spPr>
                </pic:pic>
              </a:graphicData>
            </a:graphic>
          </wp:inline>
        </w:drawing>
      </w:r>
    </w:p>
    <w:p w14:paraId="5A13F931" w14:textId="77777777" w:rsidR="00D8618D" w:rsidRDefault="00D8618D"/>
    <w:p w14:paraId="55E2C8FF" w14:textId="77777777" w:rsidR="00D8618D" w:rsidRPr="00D4780A" w:rsidRDefault="00D8618D" w:rsidP="00D8618D">
      <w:pPr>
        <w:pStyle w:val="Title"/>
        <w:rPr>
          <w:rFonts w:asciiTheme="minorHAnsi" w:hAnsiTheme="minorHAnsi" w:cstheme="minorHAnsi"/>
          <w:sz w:val="52"/>
          <w:szCs w:val="52"/>
        </w:rPr>
      </w:pPr>
      <w:r w:rsidRPr="00D4780A">
        <w:rPr>
          <w:rFonts w:asciiTheme="minorHAnsi" w:hAnsiTheme="minorHAnsi" w:cstheme="minorHAnsi"/>
          <w:sz w:val="52"/>
          <w:szCs w:val="52"/>
        </w:rPr>
        <w:t>Scottish Public Library Annual Survey 2023</w:t>
      </w:r>
    </w:p>
    <w:p w14:paraId="34A5C0D0" w14:textId="77777777" w:rsidR="00D8618D" w:rsidRDefault="00D8618D"/>
    <w:p w14:paraId="1267AC75" w14:textId="24C2480B" w:rsidR="00D8618D" w:rsidRDefault="00D8618D">
      <w:r>
        <w:t>This is the first</w:t>
      </w:r>
      <w:r w:rsidR="00923604">
        <w:t xml:space="preserve"> year of a new</w:t>
      </w:r>
      <w:r>
        <w:t xml:space="preserve"> national survey of </w:t>
      </w:r>
      <w:r w:rsidR="00923604">
        <w:t>p</w:t>
      </w:r>
      <w:r>
        <w:t xml:space="preserve">ublic </w:t>
      </w:r>
      <w:r w:rsidR="00923604">
        <w:t>l</w:t>
      </w:r>
      <w:r>
        <w:t>ibraries in Scotland. This brief survey will help measure the impact of local library service provision.</w:t>
      </w:r>
    </w:p>
    <w:p w14:paraId="4396E6C0" w14:textId="4DC124CD" w:rsidR="00D8618D" w:rsidRDefault="00D8618D" w:rsidP="00D8618D">
      <w:pPr>
        <w:pStyle w:val="Heading1"/>
        <w:rPr>
          <w:b/>
          <w:bCs/>
          <w:color w:val="000000" w:themeColor="text1"/>
        </w:rPr>
      </w:pPr>
      <w:r w:rsidRPr="00D8618D">
        <w:rPr>
          <w:b/>
          <w:bCs/>
          <w:color w:val="000000" w:themeColor="text1"/>
        </w:rPr>
        <w:t xml:space="preserve">Using the library </w:t>
      </w:r>
    </w:p>
    <w:p w14:paraId="605CAB32" w14:textId="77777777" w:rsidR="00D8618D" w:rsidRDefault="00D8618D" w:rsidP="00D8618D"/>
    <w:p w14:paraId="1EE6CE83" w14:textId="41B7A78D" w:rsidR="00D8618D" w:rsidRDefault="00D8618D" w:rsidP="00D8618D">
      <w:r>
        <w:t>1. Why did you use the library service today (or, the last time you used it)?</w:t>
      </w:r>
    </w:p>
    <w:p w14:paraId="32B964D5" w14:textId="77777777" w:rsidR="00560093" w:rsidRDefault="00560093" w:rsidP="00D8618D">
      <w:pPr>
        <w:pStyle w:val="ListParagraph"/>
        <w:numPr>
          <w:ilvl w:val="0"/>
          <w:numId w:val="1"/>
        </w:numPr>
      </w:pPr>
      <w:r>
        <w:t xml:space="preserve">Borrow or look at books, magazines or newspapers </w:t>
      </w:r>
    </w:p>
    <w:p w14:paraId="562C66BB" w14:textId="77777777" w:rsidR="00560093" w:rsidRDefault="00560093" w:rsidP="00D8618D">
      <w:pPr>
        <w:pStyle w:val="ListParagraph"/>
        <w:numPr>
          <w:ilvl w:val="0"/>
          <w:numId w:val="1"/>
        </w:numPr>
      </w:pPr>
      <w:r>
        <w:t>Use the computers, printer of Wi-Fi</w:t>
      </w:r>
    </w:p>
    <w:p w14:paraId="6428616E" w14:textId="77777777" w:rsidR="00560093" w:rsidRDefault="00560093" w:rsidP="00D8618D">
      <w:pPr>
        <w:pStyle w:val="ListParagraph"/>
        <w:numPr>
          <w:ilvl w:val="0"/>
          <w:numId w:val="1"/>
        </w:numPr>
      </w:pPr>
      <w:r>
        <w:t>Attend an event</w:t>
      </w:r>
    </w:p>
    <w:p w14:paraId="66BD644B" w14:textId="77777777" w:rsidR="00560093" w:rsidRDefault="00560093" w:rsidP="00D8618D">
      <w:pPr>
        <w:pStyle w:val="ListParagraph"/>
        <w:numPr>
          <w:ilvl w:val="0"/>
          <w:numId w:val="1"/>
        </w:numPr>
      </w:pPr>
      <w:r>
        <w:t>Ask a question or find something out</w:t>
      </w:r>
    </w:p>
    <w:p w14:paraId="4FECF08C" w14:textId="77777777" w:rsidR="00560093" w:rsidRDefault="00560093" w:rsidP="00D8618D">
      <w:pPr>
        <w:pStyle w:val="ListParagraph"/>
        <w:numPr>
          <w:ilvl w:val="0"/>
          <w:numId w:val="1"/>
        </w:numPr>
      </w:pPr>
      <w:r>
        <w:t>Renew my books</w:t>
      </w:r>
    </w:p>
    <w:p w14:paraId="731E7E53" w14:textId="77777777" w:rsidR="00560093" w:rsidRDefault="00560093" w:rsidP="00D8618D">
      <w:pPr>
        <w:pStyle w:val="ListParagraph"/>
        <w:numPr>
          <w:ilvl w:val="0"/>
          <w:numId w:val="1"/>
        </w:numPr>
      </w:pPr>
      <w:r>
        <w:t>Be somewhere warm</w:t>
      </w:r>
    </w:p>
    <w:p w14:paraId="0B01FD37" w14:textId="70010B61" w:rsidR="00560093" w:rsidRDefault="00560093" w:rsidP="00D8618D">
      <w:pPr>
        <w:pStyle w:val="ListParagraph"/>
        <w:numPr>
          <w:ilvl w:val="0"/>
          <w:numId w:val="1"/>
        </w:numPr>
      </w:pPr>
      <w:r>
        <w:t>Other</w:t>
      </w:r>
    </w:p>
    <w:p w14:paraId="1DB6436F" w14:textId="77777777" w:rsidR="00560093" w:rsidRDefault="00560093" w:rsidP="00560093"/>
    <w:p w14:paraId="0AF335A0" w14:textId="61372148" w:rsidR="00560093" w:rsidRDefault="00560093" w:rsidP="00560093">
      <w:pPr>
        <w:pStyle w:val="Heading1"/>
        <w:rPr>
          <w:b/>
          <w:bCs/>
          <w:color w:val="000000" w:themeColor="text1"/>
        </w:rPr>
      </w:pPr>
      <w:r>
        <w:rPr>
          <w:b/>
          <w:bCs/>
          <w:color w:val="000000" w:themeColor="text1"/>
        </w:rPr>
        <w:t>Finances</w:t>
      </w:r>
    </w:p>
    <w:p w14:paraId="1DEB8DEE" w14:textId="77777777" w:rsidR="00560093" w:rsidRDefault="00560093" w:rsidP="00560093"/>
    <w:p w14:paraId="420881F2" w14:textId="44D09F5D" w:rsidR="00560093" w:rsidRDefault="00560093" w:rsidP="00560093">
      <w:r>
        <w:t>2a. Thinking about your use of the library today, or the last time you used it, did it save you money? This includes borrowing books or other things, using the computers or Wi-Fi, attending an event etc.</w:t>
      </w:r>
    </w:p>
    <w:p w14:paraId="7DFC7FF9" w14:textId="77777777" w:rsidR="00560093" w:rsidRDefault="00560093" w:rsidP="00560093">
      <w:pPr>
        <w:pStyle w:val="ListParagraph"/>
        <w:numPr>
          <w:ilvl w:val="0"/>
          <w:numId w:val="2"/>
        </w:numPr>
      </w:pPr>
      <w:r>
        <w:t>Yes</w:t>
      </w:r>
    </w:p>
    <w:p w14:paraId="7582F51D" w14:textId="77777777" w:rsidR="00560093" w:rsidRDefault="00560093" w:rsidP="00560093">
      <w:pPr>
        <w:pStyle w:val="ListParagraph"/>
        <w:numPr>
          <w:ilvl w:val="0"/>
          <w:numId w:val="2"/>
        </w:numPr>
      </w:pPr>
      <w:r>
        <w:t xml:space="preserve">No </w:t>
      </w:r>
    </w:p>
    <w:p w14:paraId="21742AD7" w14:textId="3F067352" w:rsidR="00560093" w:rsidRDefault="00560093" w:rsidP="00560093">
      <w:pPr>
        <w:pStyle w:val="ListParagraph"/>
        <w:numPr>
          <w:ilvl w:val="0"/>
          <w:numId w:val="2"/>
        </w:numPr>
      </w:pPr>
      <w:r>
        <w:t>Don’t know</w:t>
      </w:r>
    </w:p>
    <w:p w14:paraId="1AF432AA" w14:textId="5EF93EC2" w:rsidR="00560093" w:rsidRDefault="00560093" w:rsidP="00560093">
      <w:r>
        <w:t xml:space="preserve">2b. If yes, roughly how much do you think you have saved today? </w:t>
      </w:r>
    </w:p>
    <w:p w14:paraId="35CD1D3D" w14:textId="77777777" w:rsidR="00560093" w:rsidRDefault="00560093" w:rsidP="00560093">
      <w:pPr>
        <w:pStyle w:val="ListParagraph"/>
        <w:numPr>
          <w:ilvl w:val="0"/>
          <w:numId w:val="3"/>
        </w:numPr>
      </w:pPr>
      <w:r>
        <w:t>Under £5</w:t>
      </w:r>
    </w:p>
    <w:p w14:paraId="3F298748" w14:textId="77777777" w:rsidR="00560093" w:rsidRDefault="00560093" w:rsidP="00560093">
      <w:pPr>
        <w:pStyle w:val="ListParagraph"/>
        <w:numPr>
          <w:ilvl w:val="0"/>
          <w:numId w:val="3"/>
        </w:numPr>
      </w:pPr>
      <w:r>
        <w:t>Between £5 - £9.99</w:t>
      </w:r>
    </w:p>
    <w:p w14:paraId="24638D9B" w14:textId="77777777" w:rsidR="00560093" w:rsidRDefault="00560093" w:rsidP="00560093">
      <w:pPr>
        <w:pStyle w:val="ListParagraph"/>
        <w:numPr>
          <w:ilvl w:val="0"/>
          <w:numId w:val="3"/>
        </w:numPr>
      </w:pPr>
      <w:r>
        <w:t>Over £10</w:t>
      </w:r>
    </w:p>
    <w:p w14:paraId="5832B0F4" w14:textId="1699C692" w:rsidR="00560093" w:rsidRPr="00560093" w:rsidRDefault="00560093" w:rsidP="00560093">
      <w:pPr>
        <w:pStyle w:val="ListParagraph"/>
        <w:numPr>
          <w:ilvl w:val="0"/>
          <w:numId w:val="3"/>
        </w:numPr>
      </w:pPr>
      <w:r>
        <w:t>Don’t know</w:t>
      </w:r>
    </w:p>
    <w:p w14:paraId="4A22537D" w14:textId="77777777" w:rsidR="00560093" w:rsidRDefault="00560093" w:rsidP="00560093"/>
    <w:p w14:paraId="1482B256" w14:textId="65A7C3C2" w:rsidR="00560093" w:rsidRDefault="00560093" w:rsidP="00560093">
      <w:pPr>
        <w:pStyle w:val="Heading1"/>
        <w:rPr>
          <w:b/>
          <w:bCs/>
          <w:color w:val="000000" w:themeColor="text1"/>
        </w:rPr>
      </w:pPr>
      <w:r>
        <w:rPr>
          <w:b/>
          <w:bCs/>
          <w:color w:val="000000" w:themeColor="text1"/>
        </w:rPr>
        <w:lastRenderedPageBreak/>
        <w:t>Information and learning</w:t>
      </w:r>
    </w:p>
    <w:p w14:paraId="609F6BD2" w14:textId="77777777" w:rsidR="00560093" w:rsidRDefault="00560093" w:rsidP="00560093"/>
    <w:p w14:paraId="6A7C886B" w14:textId="0CADB3D0" w:rsidR="00560093" w:rsidRDefault="00560093" w:rsidP="00560093">
      <w:r>
        <w:t>3. To what extent do you agree with the following sentence:</w:t>
      </w:r>
    </w:p>
    <w:p w14:paraId="3CB4D2E4" w14:textId="2CDF6C2A" w:rsidR="00560093" w:rsidRPr="00863C87" w:rsidRDefault="00560093" w:rsidP="00560093">
      <w:pPr>
        <w:rPr>
          <w:b/>
          <w:bCs/>
        </w:rPr>
      </w:pPr>
      <w:r w:rsidRPr="00863C87">
        <w:rPr>
          <w:b/>
          <w:bCs/>
        </w:rPr>
        <w:t>The library provides access to reliable, trusted information which helps people make decisions</w:t>
      </w:r>
      <w:r w:rsidR="00386FF0" w:rsidRPr="00863C87">
        <w:rPr>
          <w:b/>
          <w:bCs/>
        </w:rPr>
        <w:t>.</w:t>
      </w:r>
    </w:p>
    <w:p w14:paraId="67920B0E" w14:textId="77777777" w:rsidR="00386FF0" w:rsidRDefault="00386FF0" w:rsidP="00560093">
      <w:pPr>
        <w:pStyle w:val="ListParagraph"/>
        <w:numPr>
          <w:ilvl w:val="0"/>
          <w:numId w:val="4"/>
        </w:numPr>
      </w:pPr>
      <w:r>
        <w:t>Strongly agree</w:t>
      </w:r>
    </w:p>
    <w:p w14:paraId="607EF48C" w14:textId="77777777" w:rsidR="00386FF0" w:rsidRDefault="00386FF0" w:rsidP="00560093">
      <w:pPr>
        <w:pStyle w:val="ListParagraph"/>
        <w:numPr>
          <w:ilvl w:val="0"/>
          <w:numId w:val="4"/>
        </w:numPr>
      </w:pPr>
      <w:r>
        <w:t>Agree</w:t>
      </w:r>
    </w:p>
    <w:p w14:paraId="325406BF" w14:textId="77777777" w:rsidR="00386FF0" w:rsidRDefault="00386FF0" w:rsidP="00560093">
      <w:pPr>
        <w:pStyle w:val="ListParagraph"/>
        <w:numPr>
          <w:ilvl w:val="0"/>
          <w:numId w:val="4"/>
        </w:numPr>
      </w:pPr>
      <w:r>
        <w:t>Neither agree nor disagree</w:t>
      </w:r>
    </w:p>
    <w:p w14:paraId="79926ED9" w14:textId="77777777" w:rsidR="00386FF0" w:rsidRDefault="00386FF0" w:rsidP="00560093">
      <w:pPr>
        <w:pStyle w:val="ListParagraph"/>
        <w:numPr>
          <w:ilvl w:val="0"/>
          <w:numId w:val="4"/>
        </w:numPr>
      </w:pPr>
      <w:r>
        <w:t>Disagree</w:t>
      </w:r>
    </w:p>
    <w:p w14:paraId="7AF6D321" w14:textId="329AD963" w:rsidR="00386FF0" w:rsidRDefault="00386FF0" w:rsidP="00560093">
      <w:pPr>
        <w:pStyle w:val="ListParagraph"/>
        <w:numPr>
          <w:ilvl w:val="0"/>
          <w:numId w:val="4"/>
        </w:numPr>
      </w:pPr>
      <w:r>
        <w:t>Strongly disagree</w:t>
      </w:r>
    </w:p>
    <w:p w14:paraId="5B05B6BA" w14:textId="3F1753D5" w:rsidR="00386FF0" w:rsidRDefault="00386FF0" w:rsidP="00386FF0"/>
    <w:p w14:paraId="4E9B2D1A" w14:textId="13207E6D" w:rsidR="00386FF0" w:rsidRDefault="00386FF0" w:rsidP="00386FF0">
      <w:r>
        <w:t>4. Over time, using the library service has…… [tick any that apply]</w:t>
      </w:r>
    </w:p>
    <w:p w14:paraId="5E88A5B0" w14:textId="6493D672" w:rsidR="00386FF0" w:rsidRDefault="00863C87" w:rsidP="00386FF0">
      <w:pPr>
        <w:pStyle w:val="ListParagraph"/>
        <w:numPr>
          <w:ilvl w:val="0"/>
          <w:numId w:val="5"/>
        </w:numPr>
      </w:pPr>
      <w:r>
        <w:t>h</w:t>
      </w:r>
      <w:r w:rsidR="00386FF0">
        <w:t>elped me learn something or gain new skills</w:t>
      </w:r>
    </w:p>
    <w:p w14:paraId="33D51A10" w14:textId="30728667" w:rsidR="00386FF0" w:rsidRDefault="00863C87" w:rsidP="00386FF0">
      <w:pPr>
        <w:pStyle w:val="ListParagraph"/>
        <w:numPr>
          <w:ilvl w:val="0"/>
          <w:numId w:val="5"/>
        </w:numPr>
      </w:pPr>
      <w:r>
        <w:t>h</w:t>
      </w:r>
      <w:r w:rsidR="00386FF0">
        <w:t>elped support my child/ children’s learning</w:t>
      </w:r>
    </w:p>
    <w:p w14:paraId="782ABCCB" w14:textId="37267AFF" w:rsidR="00386FF0" w:rsidRDefault="00863C87" w:rsidP="00386FF0">
      <w:pPr>
        <w:pStyle w:val="ListParagraph"/>
        <w:numPr>
          <w:ilvl w:val="0"/>
          <w:numId w:val="5"/>
        </w:numPr>
      </w:pPr>
      <w:r>
        <w:t>h</w:t>
      </w:r>
      <w:r w:rsidR="00386FF0">
        <w:t>elped me claim benefits</w:t>
      </w:r>
    </w:p>
    <w:p w14:paraId="00683A98" w14:textId="49EC8FAB" w:rsidR="00386FF0" w:rsidRDefault="00863C87" w:rsidP="00386FF0">
      <w:pPr>
        <w:pStyle w:val="ListParagraph"/>
        <w:numPr>
          <w:ilvl w:val="0"/>
          <w:numId w:val="5"/>
        </w:numPr>
      </w:pPr>
      <w:r>
        <w:t>h</w:t>
      </w:r>
      <w:r w:rsidR="00386FF0">
        <w:t>elped my apply for jobs</w:t>
      </w:r>
    </w:p>
    <w:p w14:paraId="0E28540B" w14:textId="0F4E6C98" w:rsidR="00386FF0" w:rsidRDefault="00863C87" w:rsidP="00386FF0">
      <w:pPr>
        <w:pStyle w:val="ListParagraph"/>
        <w:numPr>
          <w:ilvl w:val="0"/>
          <w:numId w:val="5"/>
        </w:numPr>
      </w:pPr>
      <w:r>
        <w:t>h</w:t>
      </w:r>
      <w:r w:rsidR="00386FF0">
        <w:t>elped me do things online which are important to me</w:t>
      </w:r>
    </w:p>
    <w:p w14:paraId="230E0CDF" w14:textId="3B0DC9F9" w:rsidR="00386FF0" w:rsidRDefault="00863C87" w:rsidP="00386FF0">
      <w:pPr>
        <w:pStyle w:val="ListParagraph"/>
        <w:numPr>
          <w:ilvl w:val="0"/>
          <w:numId w:val="5"/>
        </w:numPr>
      </w:pPr>
      <w:r>
        <w:t>i</w:t>
      </w:r>
      <w:r w:rsidR="00386FF0">
        <w:t>mproved my reading skills</w:t>
      </w:r>
    </w:p>
    <w:p w14:paraId="3E39C8A1" w14:textId="6F3E59DE" w:rsidR="00386FF0" w:rsidRDefault="00863C87" w:rsidP="00386FF0">
      <w:pPr>
        <w:pStyle w:val="ListParagraph"/>
        <w:numPr>
          <w:ilvl w:val="0"/>
          <w:numId w:val="5"/>
        </w:numPr>
      </w:pPr>
      <w:r>
        <w:t>i</w:t>
      </w:r>
      <w:r w:rsidR="00386FF0">
        <w:t>mproved my computer skills</w:t>
      </w:r>
    </w:p>
    <w:p w14:paraId="4BC7D2EA" w14:textId="1D6CEC96" w:rsidR="00386FF0" w:rsidRDefault="00863C87" w:rsidP="00386FF0">
      <w:pPr>
        <w:pStyle w:val="ListParagraph"/>
        <w:numPr>
          <w:ilvl w:val="0"/>
          <w:numId w:val="5"/>
        </w:numPr>
      </w:pPr>
      <w:r>
        <w:t>h</w:t>
      </w:r>
      <w:r w:rsidR="00386FF0">
        <w:t xml:space="preserve">elped me learn about the environment </w:t>
      </w:r>
    </w:p>
    <w:p w14:paraId="03C7A40F" w14:textId="4A206CFA" w:rsidR="00386FF0" w:rsidRDefault="00863C87" w:rsidP="00386FF0">
      <w:pPr>
        <w:pStyle w:val="ListParagraph"/>
        <w:numPr>
          <w:ilvl w:val="0"/>
          <w:numId w:val="5"/>
        </w:numPr>
      </w:pPr>
      <w:r>
        <w:t>h</w:t>
      </w:r>
      <w:r w:rsidR="00386FF0">
        <w:t>elped me get information about, or access, other public services</w:t>
      </w:r>
    </w:p>
    <w:p w14:paraId="7A7E0D56" w14:textId="6CF52742" w:rsidR="00386FF0" w:rsidRDefault="00863C87" w:rsidP="00863C87">
      <w:pPr>
        <w:pStyle w:val="ListParagraph"/>
        <w:numPr>
          <w:ilvl w:val="0"/>
          <w:numId w:val="5"/>
        </w:numPr>
      </w:pPr>
      <w:r>
        <w:t>i</w:t>
      </w:r>
      <w:r w:rsidR="00386FF0">
        <w:t xml:space="preserve">mproved my creativity or developed new </w:t>
      </w:r>
      <w:proofErr w:type="gramStart"/>
      <w:r w:rsidR="00386FF0">
        <w:t>interests</w:t>
      </w:r>
      <w:proofErr w:type="gramEnd"/>
    </w:p>
    <w:p w14:paraId="18D29BDE" w14:textId="77777777" w:rsidR="00923604" w:rsidRPr="00863C87" w:rsidRDefault="00923604" w:rsidP="00923604">
      <w:pPr>
        <w:pStyle w:val="ListParagraph"/>
      </w:pPr>
    </w:p>
    <w:p w14:paraId="3C18E3F5" w14:textId="13F00B36" w:rsidR="00386FF0" w:rsidRDefault="00386FF0" w:rsidP="00863C87">
      <w:pPr>
        <w:pStyle w:val="Heading1"/>
        <w:rPr>
          <w:b/>
          <w:bCs/>
          <w:color w:val="000000" w:themeColor="text1"/>
        </w:rPr>
      </w:pPr>
      <w:r>
        <w:rPr>
          <w:b/>
          <w:bCs/>
          <w:color w:val="000000" w:themeColor="text1"/>
        </w:rPr>
        <w:t>Health and wellbeing</w:t>
      </w:r>
    </w:p>
    <w:p w14:paraId="1D494188" w14:textId="77777777" w:rsidR="00863C87" w:rsidRPr="00863C87" w:rsidRDefault="00863C87" w:rsidP="00863C87"/>
    <w:p w14:paraId="405A018D" w14:textId="63514142" w:rsidR="00386FF0" w:rsidRDefault="00386FF0" w:rsidP="00386FF0">
      <w:r>
        <w:t xml:space="preserve">5. To what extent do you agree with the following sentence: </w:t>
      </w:r>
    </w:p>
    <w:p w14:paraId="4C7910BD" w14:textId="355E8C95" w:rsidR="00386FF0" w:rsidRDefault="00386FF0" w:rsidP="00386FF0">
      <w:pPr>
        <w:rPr>
          <w:b/>
          <w:bCs/>
        </w:rPr>
      </w:pPr>
      <w:r w:rsidRPr="00863C87">
        <w:rPr>
          <w:b/>
          <w:bCs/>
        </w:rPr>
        <w:t xml:space="preserve">Using the </w:t>
      </w:r>
      <w:r w:rsidR="00863C87" w:rsidRPr="00863C87">
        <w:rPr>
          <w:b/>
          <w:bCs/>
        </w:rPr>
        <w:t>library service includes my quality of life?</w:t>
      </w:r>
    </w:p>
    <w:p w14:paraId="4AB2C899" w14:textId="77777777" w:rsidR="00863C87" w:rsidRDefault="00863C87" w:rsidP="00863C87">
      <w:pPr>
        <w:pStyle w:val="ListParagraph"/>
        <w:numPr>
          <w:ilvl w:val="0"/>
          <w:numId w:val="4"/>
        </w:numPr>
      </w:pPr>
      <w:r>
        <w:t>Strongly agree</w:t>
      </w:r>
    </w:p>
    <w:p w14:paraId="47C66DD9" w14:textId="77777777" w:rsidR="00863C87" w:rsidRDefault="00863C87" w:rsidP="00863C87">
      <w:pPr>
        <w:pStyle w:val="ListParagraph"/>
        <w:numPr>
          <w:ilvl w:val="0"/>
          <w:numId w:val="4"/>
        </w:numPr>
      </w:pPr>
      <w:r>
        <w:t>Agree</w:t>
      </w:r>
    </w:p>
    <w:p w14:paraId="2270F6A0" w14:textId="77777777" w:rsidR="00863C87" w:rsidRDefault="00863C87" w:rsidP="00863C87">
      <w:pPr>
        <w:pStyle w:val="ListParagraph"/>
        <w:numPr>
          <w:ilvl w:val="0"/>
          <w:numId w:val="4"/>
        </w:numPr>
      </w:pPr>
      <w:r>
        <w:t>Neither agree nor disagree</w:t>
      </w:r>
    </w:p>
    <w:p w14:paraId="62B214F7" w14:textId="77777777" w:rsidR="00863C87" w:rsidRDefault="00863C87" w:rsidP="00863C87">
      <w:pPr>
        <w:pStyle w:val="ListParagraph"/>
        <w:numPr>
          <w:ilvl w:val="0"/>
          <w:numId w:val="4"/>
        </w:numPr>
      </w:pPr>
      <w:r>
        <w:t>Disagree</w:t>
      </w:r>
    </w:p>
    <w:p w14:paraId="64DB3473" w14:textId="77777777" w:rsidR="00863C87" w:rsidRDefault="00863C87" w:rsidP="00863C87">
      <w:pPr>
        <w:pStyle w:val="ListParagraph"/>
        <w:numPr>
          <w:ilvl w:val="0"/>
          <w:numId w:val="4"/>
        </w:numPr>
      </w:pPr>
      <w:r>
        <w:t>Strongly disagree</w:t>
      </w:r>
    </w:p>
    <w:p w14:paraId="40E8EEF4" w14:textId="083B4E49" w:rsidR="00863C87" w:rsidRDefault="00863C87" w:rsidP="00863C87">
      <w:r>
        <w:t>6. Over time, using the library has…..? Tick any that apply.</w:t>
      </w:r>
    </w:p>
    <w:p w14:paraId="42BA6116" w14:textId="111C4078" w:rsidR="00863C87" w:rsidRDefault="00863C87" w:rsidP="00863C87">
      <w:pPr>
        <w:pStyle w:val="ListParagraph"/>
        <w:numPr>
          <w:ilvl w:val="0"/>
          <w:numId w:val="6"/>
        </w:numPr>
      </w:pPr>
      <w:r>
        <w:t>led to a greater enjoyment of reading</w:t>
      </w:r>
    </w:p>
    <w:p w14:paraId="47C4BB65" w14:textId="5B2D1EB6" w:rsidR="00863C87" w:rsidRDefault="00863C87" w:rsidP="00863C87">
      <w:pPr>
        <w:pStyle w:val="ListParagraph"/>
        <w:numPr>
          <w:ilvl w:val="0"/>
          <w:numId w:val="6"/>
        </w:numPr>
      </w:pPr>
      <w:r>
        <w:t>led to healthier behaviours or habits</w:t>
      </w:r>
    </w:p>
    <w:p w14:paraId="58524F8E" w14:textId="372D5FF1" w:rsidR="00863C87" w:rsidRDefault="00863C87" w:rsidP="00863C87">
      <w:pPr>
        <w:pStyle w:val="ListParagraph"/>
        <w:numPr>
          <w:ilvl w:val="0"/>
          <w:numId w:val="6"/>
        </w:numPr>
      </w:pPr>
      <w:r>
        <w:t>increased my confidence</w:t>
      </w:r>
    </w:p>
    <w:p w14:paraId="54825F8F" w14:textId="7118F99B" w:rsidR="00863C87" w:rsidRDefault="00863C87" w:rsidP="00863C87">
      <w:pPr>
        <w:pStyle w:val="ListParagraph"/>
        <w:numPr>
          <w:ilvl w:val="0"/>
          <w:numId w:val="6"/>
        </w:numPr>
      </w:pPr>
      <w:r>
        <w:t>reduced my feelings of isolation or loneliness</w:t>
      </w:r>
    </w:p>
    <w:p w14:paraId="6DACD11A" w14:textId="5711B77B" w:rsidR="00863C87" w:rsidRDefault="00863C87" w:rsidP="00863C87">
      <w:pPr>
        <w:pStyle w:val="ListParagraph"/>
        <w:numPr>
          <w:ilvl w:val="0"/>
          <w:numId w:val="6"/>
        </w:numPr>
      </w:pPr>
      <w:r>
        <w:t>helped me meet new people</w:t>
      </w:r>
    </w:p>
    <w:p w14:paraId="6632C46E" w14:textId="14235E00" w:rsidR="00863C87" w:rsidRDefault="00863C87" w:rsidP="00863C87">
      <w:pPr>
        <w:pStyle w:val="ListParagraph"/>
        <w:numPr>
          <w:ilvl w:val="0"/>
          <w:numId w:val="6"/>
        </w:numPr>
      </w:pPr>
      <w:r>
        <w:t>made me feel better about myself</w:t>
      </w:r>
    </w:p>
    <w:p w14:paraId="627E2C34" w14:textId="3018AC20" w:rsidR="00863C87" w:rsidRDefault="00863C87" w:rsidP="00863C87">
      <w:pPr>
        <w:pStyle w:val="ListParagraph"/>
        <w:numPr>
          <w:ilvl w:val="0"/>
          <w:numId w:val="6"/>
        </w:numPr>
      </w:pPr>
      <w:r>
        <w:t>given me fun times/memories</w:t>
      </w:r>
    </w:p>
    <w:p w14:paraId="5D860238" w14:textId="77777777" w:rsidR="00863C87" w:rsidRDefault="00863C87" w:rsidP="00863C87">
      <w:pPr>
        <w:pStyle w:val="ListParagraph"/>
      </w:pPr>
    </w:p>
    <w:p w14:paraId="09A67312" w14:textId="77777777" w:rsidR="00863C87" w:rsidRDefault="00863C87" w:rsidP="00863C87">
      <w:pPr>
        <w:pStyle w:val="ListParagraph"/>
      </w:pPr>
    </w:p>
    <w:p w14:paraId="67C7D69E" w14:textId="55C1B1B5" w:rsidR="00863C87" w:rsidRDefault="00863C87" w:rsidP="00863C87">
      <w:pPr>
        <w:pStyle w:val="Heading1"/>
        <w:rPr>
          <w:b/>
          <w:bCs/>
          <w:color w:val="000000" w:themeColor="text1"/>
        </w:rPr>
      </w:pPr>
      <w:r>
        <w:rPr>
          <w:b/>
          <w:bCs/>
          <w:color w:val="000000" w:themeColor="text1"/>
        </w:rPr>
        <w:t>Library space</w:t>
      </w:r>
    </w:p>
    <w:p w14:paraId="4C379D31" w14:textId="77777777" w:rsidR="00863C87" w:rsidRDefault="00863C87" w:rsidP="00863C87"/>
    <w:p w14:paraId="79EFF2C7" w14:textId="79EFC8AA" w:rsidR="00863C87" w:rsidRDefault="00863C87" w:rsidP="00863C87">
      <w:r>
        <w:t>7. Do you think the library is a welcoming place to visit?</w:t>
      </w:r>
    </w:p>
    <w:p w14:paraId="404E95EE" w14:textId="77777777" w:rsidR="00863C87" w:rsidRDefault="00863C87" w:rsidP="00863C87">
      <w:pPr>
        <w:pStyle w:val="ListParagraph"/>
        <w:numPr>
          <w:ilvl w:val="0"/>
          <w:numId w:val="2"/>
        </w:numPr>
      </w:pPr>
      <w:r>
        <w:t>Yes</w:t>
      </w:r>
    </w:p>
    <w:p w14:paraId="21DAA766" w14:textId="77777777" w:rsidR="00863C87" w:rsidRDefault="00863C87" w:rsidP="00863C87">
      <w:pPr>
        <w:pStyle w:val="ListParagraph"/>
        <w:numPr>
          <w:ilvl w:val="0"/>
          <w:numId w:val="2"/>
        </w:numPr>
      </w:pPr>
      <w:r>
        <w:t xml:space="preserve">No </w:t>
      </w:r>
    </w:p>
    <w:p w14:paraId="5C54C906" w14:textId="77777777" w:rsidR="00863C87" w:rsidRDefault="00863C87" w:rsidP="00863C87">
      <w:pPr>
        <w:pStyle w:val="ListParagraph"/>
        <w:numPr>
          <w:ilvl w:val="0"/>
          <w:numId w:val="2"/>
        </w:numPr>
      </w:pPr>
      <w:r>
        <w:t>Don’t know</w:t>
      </w:r>
    </w:p>
    <w:p w14:paraId="076663C9" w14:textId="7A55C615" w:rsidR="00863C87" w:rsidRDefault="00863C87" w:rsidP="00863C87">
      <w:pPr>
        <w:pStyle w:val="ListParagraph"/>
        <w:numPr>
          <w:ilvl w:val="0"/>
          <w:numId w:val="2"/>
        </w:numPr>
      </w:pPr>
      <w:r>
        <w:t>Not applicable</w:t>
      </w:r>
    </w:p>
    <w:p w14:paraId="51202AF0" w14:textId="618AF736" w:rsidR="00863C87" w:rsidRDefault="00863C87" w:rsidP="00863C87"/>
    <w:p w14:paraId="04AC198B" w14:textId="68842732" w:rsidR="00863C87" w:rsidRDefault="00863C87" w:rsidP="00863C87">
      <w:pPr>
        <w:pStyle w:val="Heading1"/>
        <w:rPr>
          <w:b/>
          <w:bCs/>
          <w:color w:val="000000" w:themeColor="text1"/>
        </w:rPr>
      </w:pPr>
      <w:r>
        <w:rPr>
          <w:b/>
          <w:bCs/>
          <w:color w:val="000000" w:themeColor="text1"/>
        </w:rPr>
        <w:t>Values and benefits</w:t>
      </w:r>
    </w:p>
    <w:p w14:paraId="343BDEED" w14:textId="77777777" w:rsidR="00863C87" w:rsidRDefault="00863C87" w:rsidP="00863C87"/>
    <w:p w14:paraId="01A01E0E" w14:textId="33EED390" w:rsidR="00863C87" w:rsidRDefault="00863C87" w:rsidP="00863C87">
      <w:r>
        <w:t xml:space="preserve">8. How important would you say the library is to you? </w:t>
      </w:r>
    </w:p>
    <w:p w14:paraId="796C59EE" w14:textId="77777777" w:rsidR="00EF2B94" w:rsidRDefault="00863C87" w:rsidP="00863C87">
      <w:pPr>
        <w:pStyle w:val="ListParagraph"/>
        <w:numPr>
          <w:ilvl w:val="0"/>
          <w:numId w:val="7"/>
        </w:numPr>
      </w:pPr>
      <w:r>
        <w:t>Very important</w:t>
      </w:r>
    </w:p>
    <w:p w14:paraId="668DD09E" w14:textId="77777777" w:rsidR="00EF2B94" w:rsidRDefault="00863C87" w:rsidP="00863C87">
      <w:pPr>
        <w:pStyle w:val="ListParagraph"/>
        <w:numPr>
          <w:ilvl w:val="0"/>
          <w:numId w:val="7"/>
        </w:numPr>
      </w:pPr>
      <w:r>
        <w:t xml:space="preserve">Important </w:t>
      </w:r>
    </w:p>
    <w:p w14:paraId="0CCC24C5" w14:textId="77777777" w:rsidR="00EF2B94" w:rsidRDefault="00863C87" w:rsidP="00863C87">
      <w:pPr>
        <w:pStyle w:val="ListParagraph"/>
        <w:numPr>
          <w:ilvl w:val="0"/>
          <w:numId w:val="7"/>
        </w:numPr>
      </w:pPr>
      <w:r>
        <w:t xml:space="preserve">Neither </w:t>
      </w:r>
      <w:r w:rsidR="00EF2B94">
        <w:t>important nor unimportant</w:t>
      </w:r>
    </w:p>
    <w:p w14:paraId="65E632D0" w14:textId="77777777" w:rsidR="00EF2B94" w:rsidRDefault="00EF2B94" w:rsidP="00863C87">
      <w:pPr>
        <w:pStyle w:val="ListParagraph"/>
        <w:numPr>
          <w:ilvl w:val="0"/>
          <w:numId w:val="7"/>
        </w:numPr>
      </w:pPr>
      <w:r>
        <w:t>Slightly unimportant</w:t>
      </w:r>
    </w:p>
    <w:p w14:paraId="101B6B8D" w14:textId="44BB70E1" w:rsidR="00EF2B94" w:rsidRDefault="00EF2B94" w:rsidP="00863C87">
      <w:pPr>
        <w:pStyle w:val="ListParagraph"/>
        <w:numPr>
          <w:ilvl w:val="0"/>
          <w:numId w:val="7"/>
        </w:numPr>
      </w:pPr>
      <w:r>
        <w:t>Unimportant</w:t>
      </w:r>
    </w:p>
    <w:p w14:paraId="1603A88F" w14:textId="77777777" w:rsidR="00EF2B94" w:rsidRDefault="00EF2B94" w:rsidP="00EF2B94">
      <w:pPr>
        <w:pStyle w:val="ListParagraph"/>
      </w:pPr>
    </w:p>
    <w:p w14:paraId="4B44D19E" w14:textId="1F0D86DE" w:rsidR="00EF2B94" w:rsidRDefault="00EF2B94" w:rsidP="00EF2B94">
      <w:r>
        <w:rPr>
          <w:noProof/>
        </w:rPr>
        <mc:AlternateContent>
          <mc:Choice Requires="wps">
            <w:drawing>
              <wp:anchor distT="45720" distB="45720" distL="114300" distR="114300" simplePos="0" relativeHeight="251659264" behindDoc="0" locked="0" layoutInCell="1" allowOverlap="1" wp14:anchorId="5ECC50DD" wp14:editId="0B6C919A">
                <wp:simplePos x="0" y="0"/>
                <wp:positionH relativeFrom="column">
                  <wp:posOffset>25400</wp:posOffset>
                </wp:positionH>
                <wp:positionV relativeFrom="paragraph">
                  <wp:posOffset>431800</wp:posOffset>
                </wp:positionV>
                <wp:extent cx="5556250" cy="3232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3232150"/>
                        </a:xfrm>
                        <a:prstGeom prst="rect">
                          <a:avLst/>
                        </a:prstGeom>
                        <a:solidFill>
                          <a:srgbClr val="FFFFFF"/>
                        </a:solidFill>
                        <a:ln w="9525">
                          <a:solidFill>
                            <a:srgbClr val="000000"/>
                          </a:solidFill>
                          <a:miter lim="800000"/>
                          <a:headEnd/>
                          <a:tailEnd/>
                        </a:ln>
                      </wps:spPr>
                      <wps:txbx>
                        <w:txbxContent>
                          <w:p w14:paraId="57D57B67" w14:textId="058CBB88" w:rsidR="00EF2B94" w:rsidRDefault="00EF2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C50DD" id="_x0000_t202" coordsize="21600,21600" o:spt="202" path="m,l,21600r21600,l21600,xe">
                <v:stroke joinstyle="miter"/>
                <v:path gradientshapeok="t" o:connecttype="rect"/>
              </v:shapetype>
              <v:shape id="Text Box 2" o:spid="_x0000_s1026" type="#_x0000_t202" style="position:absolute;margin-left:2pt;margin-top:34pt;width:437.5pt;height:2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">
                <v:textbox>
                  <w:txbxContent>
                    <w:p w14:paraId="57D57B67" w14:textId="058CBB88" w:rsidR="00EF2B94" w:rsidRDefault="00EF2B94"/>
                  </w:txbxContent>
                </v:textbox>
                <w10:wrap type="square"/>
              </v:shape>
            </w:pict>
          </mc:Fallback>
        </mc:AlternateContent>
      </w:r>
      <w:r>
        <w:t xml:space="preserve">9. Can you tell us about a time when your library had a positive impact on your life? </w:t>
      </w:r>
    </w:p>
    <w:p w14:paraId="3869547D" w14:textId="112DA487" w:rsidR="00EF2B94" w:rsidRDefault="00EF2B94" w:rsidP="00EF2B94"/>
    <w:p w14:paraId="4030E494" w14:textId="77777777" w:rsidR="00D8618D" w:rsidRPr="00D8618D" w:rsidRDefault="00D8618D" w:rsidP="00D8618D"/>
    <w:sectPr w:rsidR="00D8618D" w:rsidRPr="00D861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0E70" w14:textId="77777777" w:rsidR="00574E46" w:rsidRDefault="00574E46" w:rsidP="0002262C">
      <w:pPr>
        <w:spacing w:after="0" w:line="240" w:lineRule="auto"/>
      </w:pPr>
      <w:r>
        <w:separator/>
      </w:r>
    </w:p>
  </w:endnote>
  <w:endnote w:type="continuationSeparator" w:id="0">
    <w:p w14:paraId="71CC85AD" w14:textId="77777777" w:rsidR="00574E46" w:rsidRDefault="00574E46" w:rsidP="0002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414701"/>
      <w:docPartObj>
        <w:docPartGallery w:val="Page Numbers (Bottom of Page)"/>
        <w:docPartUnique/>
      </w:docPartObj>
    </w:sdtPr>
    <w:sdtEndPr>
      <w:rPr>
        <w:noProof/>
      </w:rPr>
    </w:sdtEndPr>
    <w:sdtContent>
      <w:p w14:paraId="5BC24264" w14:textId="54387939" w:rsidR="0002262C" w:rsidRDefault="000226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CC8AC" w14:textId="30161F79" w:rsidR="0002262C" w:rsidRDefault="0002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CEA1" w14:textId="77777777" w:rsidR="00574E46" w:rsidRDefault="00574E46" w:rsidP="0002262C">
      <w:pPr>
        <w:spacing w:after="0" w:line="240" w:lineRule="auto"/>
      </w:pPr>
      <w:r>
        <w:separator/>
      </w:r>
    </w:p>
  </w:footnote>
  <w:footnote w:type="continuationSeparator" w:id="0">
    <w:p w14:paraId="23C621A1" w14:textId="77777777" w:rsidR="00574E46" w:rsidRDefault="00574E46" w:rsidP="00022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5pt;height:23.5pt;visibility:visible;mso-wrap-style:square" o:bullet="t">
        <v:imagedata r:id="rId1" o:title=""/>
      </v:shape>
    </w:pict>
  </w:numPicBullet>
  <w:abstractNum w:abstractNumId="0" w15:restartNumberingAfterBreak="0">
    <w:nsid w:val="09E82CFE"/>
    <w:multiLevelType w:val="hybridMultilevel"/>
    <w:tmpl w:val="7258F896"/>
    <w:lvl w:ilvl="0" w:tplc="FB8008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563BD"/>
    <w:multiLevelType w:val="hybridMultilevel"/>
    <w:tmpl w:val="49409314"/>
    <w:lvl w:ilvl="0" w:tplc="FB8008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4424C"/>
    <w:multiLevelType w:val="hybridMultilevel"/>
    <w:tmpl w:val="3D48500C"/>
    <w:lvl w:ilvl="0" w:tplc="FB8008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35B87"/>
    <w:multiLevelType w:val="hybridMultilevel"/>
    <w:tmpl w:val="040E06FA"/>
    <w:lvl w:ilvl="0" w:tplc="FB8008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22579"/>
    <w:multiLevelType w:val="hybridMultilevel"/>
    <w:tmpl w:val="7DEA1760"/>
    <w:lvl w:ilvl="0" w:tplc="FB8008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C26EA"/>
    <w:multiLevelType w:val="hybridMultilevel"/>
    <w:tmpl w:val="3C46D212"/>
    <w:lvl w:ilvl="0" w:tplc="FB8008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A2403"/>
    <w:multiLevelType w:val="hybridMultilevel"/>
    <w:tmpl w:val="9D44B75C"/>
    <w:lvl w:ilvl="0" w:tplc="FB8008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6988049">
    <w:abstractNumId w:val="3"/>
  </w:num>
  <w:num w:numId="2" w16cid:durableId="2139377367">
    <w:abstractNumId w:val="6"/>
  </w:num>
  <w:num w:numId="3" w16cid:durableId="375931240">
    <w:abstractNumId w:val="5"/>
  </w:num>
  <w:num w:numId="4" w16cid:durableId="1751346447">
    <w:abstractNumId w:val="1"/>
  </w:num>
  <w:num w:numId="5" w16cid:durableId="1995185123">
    <w:abstractNumId w:val="2"/>
  </w:num>
  <w:num w:numId="6" w16cid:durableId="230583578">
    <w:abstractNumId w:val="4"/>
  </w:num>
  <w:num w:numId="7" w16cid:durableId="405417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8D"/>
    <w:rsid w:val="0002262C"/>
    <w:rsid w:val="00386FF0"/>
    <w:rsid w:val="00560093"/>
    <w:rsid w:val="00574E46"/>
    <w:rsid w:val="00662218"/>
    <w:rsid w:val="0071506D"/>
    <w:rsid w:val="00863C87"/>
    <w:rsid w:val="00923604"/>
    <w:rsid w:val="00A33269"/>
    <w:rsid w:val="00AD5CED"/>
    <w:rsid w:val="00D8618D"/>
    <w:rsid w:val="00EA7CB6"/>
    <w:rsid w:val="00EF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ACFA"/>
  <w15:chartTrackingRefBased/>
  <w15:docId w15:val="{43BF0BD1-2D60-44F6-B172-941465F5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1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618D"/>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lang w:val="en-US"/>
      <w14:ligatures w14:val="none"/>
    </w:rPr>
  </w:style>
  <w:style w:type="character" w:customStyle="1" w:styleId="TitleChar">
    <w:name w:val="Title Char"/>
    <w:basedOn w:val="DefaultParagraphFont"/>
    <w:link w:val="Title"/>
    <w:uiPriority w:val="10"/>
    <w:rsid w:val="00D8618D"/>
    <w:rPr>
      <w:rFonts w:asciiTheme="majorHAnsi" w:eastAsiaTheme="majorEastAsia" w:hAnsiTheme="majorHAnsi" w:cstheme="majorBidi"/>
      <w:spacing w:val="-10"/>
      <w:kern w:val="28"/>
      <w:sz w:val="56"/>
      <w:szCs w:val="56"/>
      <w:lang w:val="en-US"/>
      <w14:ligatures w14:val="none"/>
    </w:rPr>
  </w:style>
  <w:style w:type="character" w:customStyle="1" w:styleId="Heading1Char">
    <w:name w:val="Heading 1 Char"/>
    <w:basedOn w:val="DefaultParagraphFont"/>
    <w:link w:val="Heading1"/>
    <w:uiPriority w:val="9"/>
    <w:rsid w:val="00D861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0093"/>
    <w:pPr>
      <w:ind w:left="720"/>
      <w:contextualSpacing/>
    </w:pPr>
  </w:style>
  <w:style w:type="paragraph" w:styleId="Header">
    <w:name w:val="header"/>
    <w:basedOn w:val="Normal"/>
    <w:link w:val="HeaderChar"/>
    <w:uiPriority w:val="99"/>
    <w:unhideWhenUsed/>
    <w:rsid w:val="00022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62C"/>
  </w:style>
  <w:style w:type="paragraph" w:styleId="Footer">
    <w:name w:val="footer"/>
    <w:basedOn w:val="Normal"/>
    <w:link w:val="FooterChar"/>
    <w:uiPriority w:val="99"/>
    <w:unhideWhenUsed/>
    <w:rsid w:val="00022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Kunderan</dc:creator>
  <cp:keywords/>
  <dc:description/>
  <cp:lastModifiedBy>Marion Kunderan</cp:lastModifiedBy>
  <cp:revision>4</cp:revision>
  <cp:lastPrinted>2023-09-25T16:01:00Z</cp:lastPrinted>
  <dcterms:created xsi:type="dcterms:W3CDTF">2023-09-25T15:05:00Z</dcterms:created>
  <dcterms:modified xsi:type="dcterms:W3CDTF">2023-09-26T14:58:00Z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8d00e8e4-e5f1-49bd-ac36-22dcfa0135f5</vt:lpwstr>
  </property>
</Properties>
</file>