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C2D" w14:textId="43C5A0CE" w:rsidR="007E01BB" w:rsidRDefault="00E021AE" w:rsidP="00FD5BA0">
      <w:pPr>
        <w:jc w:val="center"/>
        <w:rPr>
          <w:b/>
          <w:bCs/>
          <w:sz w:val="28"/>
          <w:szCs w:val="28"/>
        </w:rPr>
      </w:pPr>
      <w:r w:rsidRPr="00FD5BA0">
        <w:rPr>
          <w:b/>
          <w:bCs/>
          <w:sz w:val="28"/>
          <w:szCs w:val="28"/>
        </w:rPr>
        <w:t>Thornhill Community Orchard and Wil</w:t>
      </w:r>
      <w:r w:rsidR="00FD5BA0" w:rsidRPr="00FD5BA0">
        <w:rPr>
          <w:b/>
          <w:bCs/>
          <w:sz w:val="28"/>
          <w:szCs w:val="28"/>
        </w:rPr>
        <w:t>d</w:t>
      </w:r>
      <w:r w:rsidRPr="00FD5BA0">
        <w:rPr>
          <w:b/>
          <w:bCs/>
          <w:sz w:val="28"/>
          <w:szCs w:val="28"/>
        </w:rPr>
        <w:t>flower Meadow</w:t>
      </w:r>
    </w:p>
    <w:p w14:paraId="48F5FBE5" w14:textId="1DBCE68F" w:rsidR="00FD5BA0" w:rsidRDefault="00FD5BA0" w:rsidP="00FD5B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Fruit Information List</w:t>
      </w:r>
    </w:p>
    <w:tbl>
      <w:tblPr>
        <w:tblStyle w:val="ListTable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1559"/>
        <w:gridCol w:w="2075"/>
      </w:tblGrid>
      <w:tr w:rsidR="00227DF5" w:rsidRPr="00EA0974" w14:paraId="2E6015A9" w14:textId="77777777" w:rsidTr="005C2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499307" w14:textId="3ED76529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 w:rsidRPr="00EA0974">
              <w:rPr>
                <w:b w:val="0"/>
                <w:bCs w:val="0"/>
              </w:rPr>
              <w:t>Number on map</w:t>
            </w:r>
          </w:p>
        </w:tc>
        <w:tc>
          <w:tcPr>
            <w:tcW w:w="2551" w:type="dxa"/>
          </w:tcPr>
          <w:p w14:paraId="279A3DB9" w14:textId="0F10FB20" w:rsidR="00EA0974" w:rsidRPr="00EA0974" w:rsidRDefault="00EA0974" w:rsidP="00FD5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A0974">
              <w:t>NAME</w:t>
            </w:r>
          </w:p>
        </w:tc>
        <w:tc>
          <w:tcPr>
            <w:tcW w:w="1843" w:type="dxa"/>
          </w:tcPr>
          <w:p w14:paraId="633EB54D" w14:textId="3B1E652B" w:rsidR="00EA0974" w:rsidRPr="00EA0974" w:rsidRDefault="00EA0974" w:rsidP="00FD5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A0974">
              <w:t>Use</w:t>
            </w:r>
          </w:p>
        </w:tc>
        <w:tc>
          <w:tcPr>
            <w:tcW w:w="1559" w:type="dxa"/>
          </w:tcPr>
          <w:p w14:paraId="77BE35AB" w14:textId="4FCFFA4F" w:rsidR="00EA0974" w:rsidRPr="00EA0974" w:rsidRDefault="00EA0974" w:rsidP="00FD5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A0974">
              <w:t>Colour</w:t>
            </w:r>
          </w:p>
        </w:tc>
        <w:tc>
          <w:tcPr>
            <w:tcW w:w="2075" w:type="dxa"/>
          </w:tcPr>
          <w:p w14:paraId="571DD423" w14:textId="34E20714" w:rsidR="00EA0974" w:rsidRPr="00EA0974" w:rsidRDefault="00EA0974" w:rsidP="00FD5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A0974">
              <w:t>Ripening Time</w:t>
            </w:r>
          </w:p>
        </w:tc>
      </w:tr>
      <w:tr w:rsidR="00227DF5" w:rsidRPr="00EA0974" w14:paraId="0CBA240E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2BD128" w14:textId="6850ADA2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 w:rsidRPr="00EA0974">
              <w:rPr>
                <w:b w:val="0"/>
                <w:bCs w:val="0"/>
              </w:rPr>
              <w:t>1</w:t>
            </w:r>
          </w:p>
        </w:tc>
        <w:tc>
          <w:tcPr>
            <w:tcW w:w="2551" w:type="dxa"/>
          </w:tcPr>
          <w:p w14:paraId="2703C06D" w14:textId="34A6C4AC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A0974">
              <w:t>Apple  GALLOWAY PIPPIN</w:t>
            </w:r>
          </w:p>
        </w:tc>
        <w:tc>
          <w:tcPr>
            <w:tcW w:w="1843" w:type="dxa"/>
          </w:tcPr>
          <w:p w14:paraId="55F9E7B8" w14:textId="4E467685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A0974">
              <w:t xml:space="preserve"> </w:t>
            </w:r>
            <w:r w:rsidRPr="00EA0974">
              <w:t xml:space="preserve">Eater/Cooker   </w:t>
            </w:r>
          </w:p>
        </w:tc>
        <w:tc>
          <w:tcPr>
            <w:tcW w:w="1559" w:type="dxa"/>
          </w:tcPr>
          <w:p w14:paraId="6F3B5AAD" w14:textId="01E704E9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A0974">
              <w:t>Yellow/</w:t>
            </w:r>
            <w:r w:rsidR="00227DF5">
              <w:t>g</w:t>
            </w:r>
            <w:r w:rsidRPr="00EA0974">
              <w:t xml:space="preserve">reen    </w:t>
            </w:r>
          </w:p>
        </w:tc>
        <w:tc>
          <w:tcPr>
            <w:tcW w:w="2075" w:type="dxa"/>
          </w:tcPr>
          <w:p w14:paraId="5312A112" w14:textId="4D54E4F7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A0974">
              <w:t>Late Sept/Early Oct</w:t>
            </w:r>
          </w:p>
        </w:tc>
      </w:tr>
      <w:tr w:rsidR="00EA0974" w:rsidRPr="00EA0974" w14:paraId="23F0CD70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CC31B08" w14:textId="17C2C977" w:rsidR="00EA0974" w:rsidRPr="00227DF5" w:rsidRDefault="00EA0974" w:rsidP="00227D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Thought to come from Wigtown, Galloway. Firm, crisp, juicy flesh. Cooks well.</w:t>
            </w:r>
          </w:p>
        </w:tc>
      </w:tr>
      <w:tr w:rsidR="00227DF5" w:rsidRPr="00EA0974" w14:paraId="65DCF9B4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C05F1DE" w14:textId="1F851C28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 w:rsidRPr="00EA0974">
              <w:rPr>
                <w:b w:val="0"/>
                <w:bCs w:val="0"/>
              </w:rPr>
              <w:t>2</w:t>
            </w:r>
          </w:p>
        </w:tc>
        <w:tc>
          <w:tcPr>
            <w:tcW w:w="2551" w:type="dxa"/>
          </w:tcPr>
          <w:p w14:paraId="6B1CC81C" w14:textId="691EA576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A0974">
              <w:t>Apple  KIDD’s ORANGE RED</w:t>
            </w:r>
          </w:p>
        </w:tc>
        <w:tc>
          <w:tcPr>
            <w:tcW w:w="1843" w:type="dxa"/>
          </w:tcPr>
          <w:p w14:paraId="4A35BAAE" w14:textId="23A948B8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011E8">
              <w:rPr>
                <w:sz w:val="24"/>
                <w:szCs w:val="24"/>
              </w:rPr>
              <w:t>Eater</w:t>
            </w:r>
          </w:p>
        </w:tc>
        <w:tc>
          <w:tcPr>
            <w:tcW w:w="1559" w:type="dxa"/>
          </w:tcPr>
          <w:p w14:paraId="0A477D41" w14:textId="1C22E8BC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011E8">
              <w:rPr>
                <w:sz w:val="24"/>
                <w:szCs w:val="24"/>
              </w:rPr>
              <w:t>Orange/</w:t>
            </w:r>
            <w:r w:rsidR="00227DF5">
              <w:rPr>
                <w:sz w:val="24"/>
                <w:szCs w:val="24"/>
              </w:rPr>
              <w:t>r</w:t>
            </w:r>
            <w:r w:rsidRPr="006011E8">
              <w:rPr>
                <w:sz w:val="24"/>
                <w:szCs w:val="24"/>
              </w:rPr>
              <w:t xml:space="preserve">ed             </w:t>
            </w:r>
          </w:p>
        </w:tc>
        <w:tc>
          <w:tcPr>
            <w:tcW w:w="2075" w:type="dxa"/>
          </w:tcPr>
          <w:p w14:paraId="739CEA7F" w14:textId="34932B35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011E8">
              <w:rPr>
                <w:sz w:val="24"/>
                <w:szCs w:val="24"/>
              </w:rPr>
              <w:t>Mid-Octobe</w:t>
            </w:r>
            <w:r>
              <w:rPr>
                <w:sz w:val="24"/>
                <w:szCs w:val="24"/>
              </w:rPr>
              <w:t>r</w:t>
            </w:r>
            <w:r w:rsidRPr="009D387E">
              <w:rPr>
                <w:sz w:val="24"/>
                <w:szCs w:val="24"/>
              </w:rPr>
              <w:t xml:space="preserve">           </w:t>
            </w:r>
          </w:p>
        </w:tc>
      </w:tr>
      <w:tr w:rsidR="00EA0974" w:rsidRPr="00EA0974" w14:paraId="2A50DEE7" w14:textId="77777777" w:rsidTr="005C2D1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6B71FEF" w14:textId="26B79114" w:rsidR="00EA0974" w:rsidRPr="00EA0974" w:rsidRDefault="00EA0974" w:rsidP="00EA0974">
            <w:pPr>
              <w:spacing w:line="276" w:lineRule="auto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First introduced to the UK in 1932, from New Zealand. Firm, crisp, juicy sweet  flesh</w:t>
            </w:r>
            <w:r w:rsidR="00227DF5">
              <w:rPr>
                <w:sz w:val="24"/>
                <w:szCs w:val="24"/>
              </w:rPr>
              <w:t>.</w:t>
            </w:r>
            <w:r w:rsidRPr="00EA0974">
              <w:rPr>
                <w:sz w:val="24"/>
                <w:szCs w:val="24"/>
              </w:rPr>
              <w:t xml:space="preserve">    </w:t>
            </w:r>
          </w:p>
        </w:tc>
      </w:tr>
      <w:tr w:rsidR="00227DF5" w:rsidRPr="00EA0974" w14:paraId="766A5B5B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645A0F" w14:textId="5C8A1440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1" w:type="dxa"/>
          </w:tcPr>
          <w:p w14:paraId="49DFF253" w14:textId="648C5FAA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0DDF">
              <w:rPr>
                <w:sz w:val="24"/>
                <w:szCs w:val="24"/>
              </w:rPr>
              <w:t xml:space="preserve">Apple  LORD DERBY                      </w:t>
            </w:r>
          </w:p>
        </w:tc>
        <w:tc>
          <w:tcPr>
            <w:tcW w:w="1843" w:type="dxa"/>
          </w:tcPr>
          <w:p w14:paraId="2F60442D" w14:textId="2C90F6CA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0DDF">
              <w:rPr>
                <w:sz w:val="24"/>
                <w:szCs w:val="24"/>
              </w:rPr>
              <w:t xml:space="preserve">Cooker            </w:t>
            </w:r>
          </w:p>
        </w:tc>
        <w:tc>
          <w:tcPr>
            <w:tcW w:w="1559" w:type="dxa"/>
          </w:tcPr>
          <w:p w14:paraId="1B244D03" w14:textId="2D643F5A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0DDF">
              <w:rPr>
                <w:sz w:val="24"/>
                <w:szCs w:val="24"/>
              </w:rPr>
              <w:t>Green</w:t>
            </w:r>
          </w:p>
        </w:tc>
        <w:tc>
          <w:tcPr>
            <w:tcW w:w="2075" w:type="dxa"/>
          </w:tcPr>
          <w:p w14:paraId="5AAB3DAF" w14:textId="09B8BBA8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0DDF">
              <w:rPr>
                <w:sz w:val="24"/>
                <w:szCs w:val="24"/>
              </w:rPr>
              <w:t>September</w:t>
            </w:r>
          </w:p>
        </w:tc>
      </w:tr>
      <w:tr w:rsidR="00EA0974" w:rsidRPr="00EA0974" w14:paraId="616EBA31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AE1BF25" w14:textId="3119EEC2" w:rsidR="00EA0974" w:rsidRPr="00EA0974" w:rsidRDefault="00EA0974" w:rsidP="00EA0974">
            <w:pPr>
              <w:spacing w:line="276" w:lineRule="auto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First recorded in 1862. From Cheshire. Dry flavour, cooks well.</w:t>
            </w:r>
          </w:p>
        </w:tc>
      </w:tr>
      <w:tr w:rsidR="00227DF5" w:rsidRPr="00EA0974" w14:paraId="7F75E5C1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3FAAC4" w14:textId="6A011A34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4D5739">
              <w:rPr>
                <w:b w:val="0"/>
                <w:bCs w:val="0"/>
              </w:rPr>
              <w:t xml:space="preserve">, 22 </w:t>
            </w:r>
            <w:r w:rsidR="004D5739">
              <w:rPr>
                <w:b w:val="0"/>
                <w:bCs w:val="0"/>
              </w:rPr>
              <w:t xml:space="preserve"> &amp;</w:t>
            </w:r>
            <w:r w:rsidR="004D5739">
              <w:rPr>
                <w:b w:val="0"/>
                <w:bCs w:val="0"/>
              </w:rPr>
              <w:t xml:space="preserve"> 26</w:t>
            </w:r>
          </w:p>
        </w:tc>
        <w:tc>
          <w:tcPr>
            <w:tcW w:w="2551" w:type="dxa"/>
          </w:tcPr>
          <w:p w14:paraId="4A871305" w14:textId="6C4EAD42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4029">
              <w:rPr>
                <w:sz w:val="24"/>
                <w:szCs w:val="24"/>
              </w:rPr>
              <w:t xml:space="preserve">Plum </w:t>
            </w:r>
            <w:r>
              <w:rPr>
                <w:sz w:val="24"/>
                <w:szCs w:val="24"/>
              </w:rPr>
              <w:t xml:space="preserve"> </w:t>
            </w:r>
            <w:r w:rsidRPr="00764029">
              <w:rPr>
                <w:sz w:val="24"/>
                <w:szCs w:val="24"/>
              </w:rPr>
              <w:t>VICTORIA</w:t>
            </w:r>
          </w:p>
        </w:tc>
        <w:tc>
          <w:tcPr>
            <w:tcW w:w="1843" w:type="dxa"/>
          </w:tcPr>
          <w:p w14:paraId="3AF17D49" w14:textId="4F6307CC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011E8">
              <w:rPr>
                <w:sz w:val="24"/>
                <w:szCs w:val="24"/>
              </w:rPr>
              <w:t>Eater</w:t>
            </w:r>
          </w:p>
        </w:tc>
        <w:tc>
          <w:tcPr>
            <w:tcW w:w="1559" w:type="dxa"/>
          </w:tcPr>
          <w:p w14:paraId="5D602485" w14:textId="18907893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Red/</w:t>
            </w:r>
            <w:r w:rsidR="00227DF5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ellow             </w:t>
            </w:r>
          </w:p>
        </w:tc>
        <w:tc>
          <w:tcPr>
            <w:tcW w:w="2075" w:type="dxa"/>
          </w:tcPr>
          <w:p w14:paraId="4C65FBB3" w14:textId="5416EA8E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0DDF">
              <w:rPr>
                <w:sz w:val="24"/>
                <w:szCs w:val="24"/>
              </w:rPr>
              <w:t>September</w:t>
            </w:r>
          </w:p>
        </w:tc>
      </w:tr>
      <w:tr w:rsidR="00EA0974" w:rsidRPr="00EA0974" w14:paraId="4D9731DB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B65DB34" w14:textId="2FDD9A37" w:rsidR="00EA0974" w:rsidRPr="00050DDF" w:rsidRDefault="00EA0974" w:rsidP="00EA0974">
            <w:pPr>
              <w:spacing w:line="276" w:lineRule="auto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Prunus Domestica. Introduced in about 1840, in Sussex. Medium firm, juicy flesh. Sweet.</w:t>
            </w:r>
          </w:p>
        </w:tc>
      </w:tr>
      <w:tr w:rsidR="00227DF5" w:rsidRPr="00EA0974" w14:paraId="0744A40E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FC143F" w14:textId="6371EE3E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551" w:type="dxa"/>
          </w:tcPr>
          <w:p w14:paraId="29A1ADE6" w14:textId="041414FF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Apple JUPITER                              </w:t>
            </w:r>
          </w:p>
        </w:tc>
        <w:tc>
          <w:tcPr>
            <w:tcW w:w="1843" w:type="dxa"/>
          </w:tcPr>
          <w:p w14:paraId="3A991171" w14:textId="18E116DA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Eater</w:t>
            </w:r>
          </w:p>
        </w:tc>
        <w:tc>
          <w:tcPr>
            <w:tcW w:w="1559" w:type="dxa"/>
          </w:tcPr>
          <w:p w14:paraId="1D3F016E" w14:textId="4AC98022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Red/</w:t>
            </w:r>
            <w:r w:rsidR="00227DF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range/</w:t>
            </w:r>
            <w:r w:rsidR="00227DF5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ellow     </w:t>
            </w:r>
          </w:p>
        </w:tc>
        <w:tc>
          <w:tcPr>
            <w:tcW w:w="2075" w:type="dxa"/>
          </w:tcPr>
          <w:p w14:paraId="1526A996" w14:textId="476355D6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Early October</w:t>
            </w:r>
          </w:p>
        </w:tc>
      </w:tr>
      <w:tr w:rsidR="00EA0974" w:rsidRPr="00EA0974" w14:paraId="0BEBBEBD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2BBCFABC" w14:textId="4A4EAA3B" w:rsidR="00EA0974" w:rsidRDefault="00EA0974" w:rsidP="00EA0974">
            <w:pPr>
              <w:spacing w:line="276" w:lineRule="auto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Developed at East Malling Research Centre in Kent in 1966. Sweet and juicy. Cox like flavour.</w:t>
            </w:r>
          </w:p>
        </w:tc>
      </w:tr>
      <w:tr w:rsidR="00227DF5" w:rsidRPr="00EA0974" w14:paraId="358E55E2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566847" w14:textId="49BEAE59" w:rsidR="00EA0974" w:rsidRPr="00EA0974" w:rsidRDefault="00EA0974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551" w:type="dxa"/>
          </w:tcPr>
          <w:p w14:paraId="60EB58A9" w14:textId="57D4C148" w:rsidR="00EA0974" w:rsidRPr="00EA0974" w:rsidRDefault="00EA0974" w:rsidP="00EA0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Damson SHROPSHIRE PRUNE</w:t>
            </w:r>
          </w:p>
        </w:tc>
        <w:tc>
          <w:tcPr>
            <w:tcW w:w="1843" w:type="dxa"/>
          </w:tcPr>
          <w:p w14:paraId="3FB548C0" w14:textId="4FA6711F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28B4C32C" w14:textId="5D261F68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Dark </w:t>
            </w:r>
            <w:r w:rsidR="00227DF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urple             </w:t>
            </w:r>
          </w:p>
        </w:tc>
        <w:tc>
          <w:tcPr>
            <w:tcW w:w="2075" w:type="dxa"/>
          </w:tcPr>
          <w:p w14:paraId="39B02529" w14:textId="36FC1B33" w:rsidR="00EA0974" w:rsidRPr="00EA0974" w:rsidRDefault="00EA0974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Mid-September</w:t>
            </w:r>
          </w:p>
        </w:tc>
      </w:tr>
      <w:tr w:rsidR="00EA0974" w:rsidRPr="00EA0974" w14:paraId="42C6F96C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12DBD61" w14:textId="18FFD63A" w:rsidR="00EA0974" w:rsidRDefault="00EA0974" w:rsidP="00EA0974">
            <w:pPr>
              <w:spacing w:line="276" w:lineRule="auto"/>
              <w:rPr>
                <w:sz w:val="24"/>
                <w:szCs w:val="24"/>
              </w:rPr>
            </w:pPr>
            <w:r w:rsidRPr="00EA0974">
              <w:rPr>
                <w:sz w:val="24"/>
                <w:szCs w:val="24"/>
              </w:rPr>
              <w:t>Hardy, self fertile. Excellent flavour.</w:t>
            </w:r>
          </w:p>
        </w:tc>
      </w:tr>
      <w:tr w:rsidR="00227DF5" w:rsidRPr="00EA0974" w14:paraId="0D802636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819D96" w14:textId="40C93D14" w:rsidR="00EA0974" w:rsidRPr="00EA0974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551" w:type="dxa"/>
          </w:tcPr>
          <w:p w14:paraId="77875F34" w14:textId="3D9111CA" w:rsidR="00EA0974" w:rsidRPr="00EA0974" w:rsidRDefault="00FA7C4F" w:rsidP="0022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54C9">
              <w:rPr>
                <w:sz w:val="24"/>
                <w:szCs w:val="24"/>
              </w:rPr>
              <w:t>Apple CRAB APPLE</w:t>
            </w:r>
          </w:p>
        </w:tc>
        <w:tc>
          <w:tcPr>
            <w:tcW w:w="1843" w:type="dxa"/>
          </w:tcPr>
          <w:p w14:paraId="1F5C3452" w14:textId="31AF6047" w:rsidR="00EA0974" w:rsidRPr="00EA097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38C4">
              <w:rPr>
                <w:sz w:val="24"/>
                <w:szCs w:val="24"/>
              </w:rPr>
              <w:t xml:space="preserve">Cooker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F4FECF4" w14:textId="0056D6C9" w:rsidR="00EA0974" w:rsidRPr="00EA097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Dark 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ed                </w:t>
            </w:r>
            <w:r w:rsidRPr="008538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5" w:type="dxa"/>
          </w:tcPr>
          <w:p w14:paraId="28422B34" w14:textId="101B4C6F" w:rsidR="00EA0974" w:rsidRPr="00EA097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38C4">
              <w:rPr>
                <w:sz w:val="24"/>
                <w:szCs w:val="24"/>
              </w:rPr>
              <w:t>September/October</w:t>
            </w:r>
          </w:p>
        </w:tc>
      </w:tr>
      <w:tr w:rsidR="00FA7C4F" w:rsidRPr="00EA0974" w14:paraId="72569BCB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EA09A91" w14:textId="2BDBFCCA" w:rsidR="00FA7C4F" w:rsidRPr="008538C4" w:rsidRDefault="00FA7C4F" w:rsidP="00FA7C4F">
            <w:pPr>
              <w:rPr>
                <w:sz w:val="24"/>
                <w:szCs w:val="24"/>
              </w:rPr>
            </w:pPr>
            <w:r w:rsidRPr="00FA7C4F">
              <w:rPr>
                <w:sz w:val="24"/>
                <w:szCs w:val="24"/>
              </w:rPr>
              <w:t>Wine red flowers and dark red fruits.</w:t>
            </w:r>
          </w:p>
        </w:tc>
      </w:tr>
      <w:tr w:rsidR="00FA7C4F" w:rsidRPr="00EA0974" w14:paraId="0ED23D95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DFDC95" w14:textId="23AF6C0A" w:rsidR="00FA7C4F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4D5739">
              <w:rPr>
                <w:b w:val="0"/>
                <w:bCs w:val="0"/>
              </w:rPr>
              <w:t xml:space="preserve"> &amp; 23</w:t>
            </w:r>
          </w:p>
        </w:tc>
        <w:tc>
          <w:tcPr>
            <w:tcW w:w="2551" w:type="dxa"/>
          </w:tcPr>
          <w:p w14:paraId="041DE260" w14:textId="20839758" w:rsidR="00FA7C4F" w:rsidRPr="00A054C9" w:rsidRDefault="00FA7C4F" w:rsidP="00FA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STIRLING CASTLE              </w:t>
            </w:r>
          </w:p>
        </w:tc>
        <w:tc>
          <w:tcPr>
            <w:tcW w:w="1843" w:type="dxa"/>
          </w:tcPr>
          <w:p w14:paraId="098230BB" w14:textId="62452BE8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629434B6" w14:textId="1F27FC8D" w:rsidR="00FA7C4F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 green/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ed         </w:t>
            </w:r>
          </w:p>
        </w:tc>
        <w:tc>
          <w:tcPr>
            <w:tcW w:w="2075" w:type="dxa"/>
          </w:tcPr>
          <w:p w14:paraId="6AB7234D" w14:textId="2FA4C594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Mid-September</w:t>
            </w:r>
          </w:p>
        </w:tc>
      </w:tr>
      <w:tr w:rsidR="00FA7C4F" w:rsidRPr="00EA0974" w14:paraId="255E2460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2B06D4E" w14:textId="338E4AA0" w:rsidR="00FA7C4F" w:rsidRPr="008538C4" w:rsidRDefault="00FA7C4F" w:rsidP="00FA7C4F">
            <w:pPr>
              <w:spacing w:line="276" w:lineRule="auto"/>
              <w:rPr>
                <w:sz w:val="24"/>
                <w:szCs w:val="24"/>
              </w:rPr>
            </w:pPr>
            <w:r w:rsidRPr="00FA7C4F">
              <w:rPr>
                <w:sz w:val="24"/>
                <w:szCs w:val="24"/>
              </w:rPr>
              <w:t>Introduced by Drummond of Stirling in 1831. Soft, juicy flesh cooks to white puree.</w:t>
            </w:r>
          </w:p>
        </w:tc>
      </w:tr>
      <w:tr w:rsidR="00FA7C4F" w:rsidRPr="00EA0974" w14:paraId="129111D1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7E017C" w14:textId="5A6DAE16" w:rsidR="00FA7C4F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9-13</w:t>
            </w:r>
          </w:p>
        </w:tc>
        <w:tc>
          <w:tcPr>
            <w:tcW w:w="2551" w:type="dxa"/>
          </w:tcPr>
          <w:p w14:paraId="640BA2D3" w14:textId="631444EC" w:rsidR="00FA7C4F" w:rsidRPr="00A054C9" w:rsidRDefault="00FA7C4F" w:rsidP="0022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0123">
              <w:rPr>
                <w:sz w:val="24"/>
                <w:szCs w:val="24"/>
              </w:rPr>
              <w:t xml:space="preserve">Apple CRAB APPLE  </w:t>
            </w:r>
          </w:p>
        </w:tc>
        <w:tc>
          <w:tcPr>
            <w:tcW w:w="1843" w:type="dxa"/>
          </w:tcPr>
          <w:p w14:paraId="2D725C02" w14:textId="20E692C4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0123"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17408D06" w14:textId="171C416F" w:rsidR="00FA7C4F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0123">
              <w:rPr>
                <w:sz w:val="24"/>
                <w:szCs w:val="24"/>
              </w:rPr>
              <w:t>Green/</w:t>
            </w:r>
            <w:r w:rsidR="00227DF5">
              <w:rPr>
                <w:sz w:val="24"/>
                <w:szCs w:val="24"/>
              </w:rPr>
              <w:t>y</w:t>
            </w:r>
            <w:r w:rsidRPr="00700123">
              <w:rPr>
                <w:sz w:val="24"/>
                <w:szCs w:val="24"/>
              </w:rPr>
              <w:t xml:space="preserve">ellow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5" w:type="dxa"/>
          </w:tcPr>
          <w:p w14:paraId="226EDFEB" w14:textId="573C815F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0123">
              <w:rPr>
                <w:sz w:val="24"/>
                <w:szCs w:val="24"/>
              </w:rPr>
              <w:t>Sept</w:t>
            </w:r>
            <w:r>
              <w:rPr>
                <w:sz w:val="24"/>
                <w:szCs w:val="24"/>
              </w:rPr>
              <w:t>ember</w:t>
            </w:r>
            <w:r w:rsidRPr="00700123">
              <w:rPr>
                <w:sz w:val="24"/>
                <w:szCs w:val="24"/>
              </w:rPr>
              <w:t>/Oct</w:t>
            </w:r>
            <w:r>
              <w:rPr>
                <w:sz w:val="24"/>
                <w:szCs w:val="24"/>
              </w:rPr>
              <w:t>ober</w:t>
            </w:r>
          </w:p>
        </w:tc>
      </w:tr>
      <w:tr w:rsidR="00FA7C4F" w:rsidRPr="00EA0974" w14:paraId="1F0E2A31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C803F6E" w14:textId="29F1D8C9" w:rsidR="00FA7C4F" w:rsidRPr="008538C4" w:rsidRDefault="00FA7C4F" w:rsidP="00FA7C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Malus Sylvestris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Known as the Common Crab Apple. Showy Spring flowers and gnarly growth. Very hardy but slow growth rate.</w:t>
            </w:r>
            <w:r w:rsidRPr="009D387E">
              <w:rPr>
                <w:sz w:val="24"/>
                <w:szCs w:val="24"/>
              </w:rPr>
              <w:t xml:space="preserve"> </w:t>
            </w:r>
            <w:r w:rsidRPr="00700123">
              <w:rPr>
                <w:sz w:val="24"/>
                <w:szCs w:val="24"/>
              </w:rPr>
              <w:t xml:space="preserve">    </w:t>
            </w:r>
          </w:p>
        </w:tc>
      </w:tr>
      <w:tr w:rsidR="00FA7C4F" w:rsidRPr="00EA0974" w14:paraId="4B1CB9C1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AE264A" w14:textId="7EC10AC9" w:rsidR="00FA7C4F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 &amp; 15</w:t>
            </w:r>
          </w:p>
        </w:tc>
        <w:tc>
          <w:tcPr>
            <w:tcW w:w="2551" w:type="dxa"/>
          </w:tcPr>
          <w:p w14:paraId="41FFE3E3" w14:textId="294FF3A1" w:rsidR="00FA7C4F" w:rsidRPr="00A054C9" w:rsidRDefault="00FA7C4F" w:rsidP="00FA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SCOTCH DUMPLING   </w:t>
            </w:r>
          </w:p>
        </w:tc>
        <w:tc>
          <w:tcPr>
            <w:tcW w:w="1843" w:type="dxa"/>
          </w:tcPr>
          <w:p w14:paraId="10D650BD" w14:textId="207013E8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Eater/Cooker        </w:t>
            </w:r>
          </w:p>
        </w:tc>
        <w:tc>
          <w:tcPr>
            <w:tcW w:w="1559" w:type="dxa"/>
          </w:tcPr>
          <w:p w14:paraId="08E40AE6" w14:textId="4ED2154B" w:rsidR="00FA7C4F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Green/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ed          </w:t>
            </w:r>
          </w:p>
        </w:tc>
        <w:tc>
          <w:tcPr>
            <w:tcW w:w="2075" w:type="dxa"/>
          </w:tcPr>
          <w:p w14:paraId="2F82E1C9" w14:textId="654839CA" w:rsidR="00FA7C4F" w:rsidRPr="008538C4" w:rsidRDefault="00FA7C4F" w:rsidP="00FA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Aug/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September</w:t>
            </w:r>
          </w:p>
        </w:tc>
      </w:tr>
      <w:tr w:rsidR="00FA7C4F" w:rsidRPr="00EA0974" w14:paraId="79B08715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BC90423" w14:textId="7E3B43F2" w:rsidR="00FA7C4F" w:rsidRPr="008538C4" w:rsidRDefault="00FA7C4F" w:rsidP="00FA7C4F">
            <w:pPr>
              <w:spacing w:line="276" w:lineRule="auto"/>
              <w:rPr>
                <w:sz w:val="24"/>
                <w:szCs w:val="24"/>
              </w:rPr>
            </w:pPr>
            <w:r w:rsidRPr="00FA7C4F">
              <w:rPr>
                <w:sz w:val="24"/>
                <w:szCs w:val="24"/>
              </w:rPr>
              <w:t>A large apple, first developed in the Scottish Fruit Trials in 1949. Creamy white flesh with an acid flavour.</w:t>
            </w:r>
          </w:p>
        </w:tc>
      </w:tr>
      <w:tr w:rsidR="00FA7C4F" w:rsidRPr="00EA0974" w14:paraId="56783350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DBF425" w14:textId="2BE69E3E" w:rsidR="00FA7C4F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2551" w:type="dxa"/>
          </w:tcPr>
          <w:p w14:paraId="6F321B7C" w14:textId="3C19B86A" w:rsidR="00FA7C4F" w:rsidRPr="00A054C9" w:rsidRDefault="00FA7C4F" w:rsidP="00FA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 ARD CAIRN RUSSET</w:t>
            </w:r>
          </w:p>
        </w:tc>
        <w:tc>
          <w:tcPr>
            <w:tcW w:w="1843" w:type="dxa"/>
          </w:tcPr>
          <w:p w14:paraId="7055618D" w14:textId="528A9B54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Eater</w:t>
            </w:r>
          </w:p>
        </w:tc>
        <w:tc>
          <w:tcPr>
            <w:tcW w:w="1559" w:type="dxa"/>
          </w:tcPr>
          <w:p w14:paraId="168C41A8" w14:textId="2F9F3F4B" w:rsidR="00FA7C4F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Golden/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ed</w:t>
            </w:r>
            <w:r w:rsidRPr="00FA0A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75" w:type="dxa"/>
          </w:tcPr>
          <w:p w14:paraId="1DBF7F02" w14:textId="0BAA5838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September</w:t>
            </w:r>
          </w:p>
        </w:tc>
      </w:tr>
      <w:tr w:rsidR="00FA7C4F" w:rsidRPr="00EA0974" w14:paraId="5D91602C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05164B5" w14:textId="7AFCE7B5" w:rsidR="00FA7C4F" w:rsidRPr="008538C4" w:rsidRDefault="00FA7C4F" w:rsidP="00FA7C4F">
            <w:pPr>
              <w:spacing w:line="276" w:lineRule="auto"/>
              <w:rPr>
                <w:sz w:val="24"/>
                <w:szCs w:val="24"/>
              </w:rPr>
            </w:pPr>
            <w:r w:rsidRPr="00FA7C4F">
              <w:rPr>
                <w:sz w:val="24"/>
                <w:szCs w:val="24"/>
              </w:rPr>
              <w:t>Discovered in Cork, Ireland around 1890. Apples are firm and sweet. Tastes of banana.</w:t>
            </w:r>
          </w:p>
        </w:tc>
      </w:tr>
      <w:tr w:rsidR="00FA7C4F" w:rsidRPr="00EA0974" w14:paraId="60A3A446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594C0A1" w14:textId="032E0C7A" w:rsidR="00FA7C4F" w:rsidRDefault="00FA7C4F" w:rsidP="00FD5B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4D5739">
              <w:rPr>
                <w:b w:val="0"/>
                <w:bCs w:val="0"/>
              </w:rPr>
              <w:t xml:space="preserve"> &amp; 24</w:t>
            </w:r>
          </w:p>
        </w:tc>
        <w:tc>
          <w:tcPr>
            <w:tcW w:w="2551" w:type="dxa"/>
          </w:tcPr>
          <w:p w14:paraId="46AED2AE" w14:textId="1EC616DC" w:rsidR="00FA7C4F" w:rsidRPr="00A054C9" w:rsidRDefault="00FA7C4F" w:rsidP="00FA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5B23">
              <w:rPr>
                <w:sz w:val="24"/>
                <w:szCs w:val="24"/>
              </w:rPr>
              <w:t xml:space="preserve">Apple  GOLDEN NOBLE             </w:t>
            </w:r>
          </w:p>
        </w:tc>
        <w:tc>
          <w:tcPr>
            <w:tcW w:w="1843" w:type="dxa"/>
          </w:tcPr>
          <w:p w14:paraId="3BD53028" w14:textId="7B444A7A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5B23"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7CA54B4A" w14:textId="709D943D" w:rsidR="00FA7C4F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5B23">
              <w:rPr>
                <w:sz w:val="24"/>
                <w:szCs w:val="24"/>
              </w:rPr>
              <w:t>Green/</w:t>
            </w:r>
            <w:r w:rsidR="00227DF5">
              <w:rPr>
                <w:sz w:val="24"/>
                <w:szCs w:val="24"/>
              </w:rPr>
              <w:t>g</w:t>
            </w:r>
            <w:r w:rsidRPr="007B5B23">
              <w:rPr>
                <w:sz w:val="24"/>
                <w:szCs w:val="24"/>
              </w:rPr>
              <w:t xml:space="preserve">old          </w:t>
            </w:r>
          </w:p>
        </w:tc>
        <w:tc>
          <w:tcPr>
            <w:tcW w:w="2075" w:type="dxa"/>
          </w:tcPr>
          <w:p w14:paraId="6C465123" w14:textId="1CCD9200" w:rsidR="00FA7C4F" w:rsidRPr="008538C4" w:rsidRDefault="00FA7C4F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5B23">
              <w:rPr>
                <w:sz w:val="24"/>
                <w:szCs w:val="24"/>
              </w:rPr>
              <w:t>Early October</w:t>
            </w:r>
          </w:p>
        </w:tc>
      </w:tr>
      <w:tr w:rsidR="00FA7C4F" w:rsidRPr="00EA0974" w14:paraId="220A5333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FD9CFEB" w14:textId="676C073C" w:rsidR="00FA7C4F" w:rsidRPr="008538C4" w:rsidRDefault="00FA7C4F" w:rsidP="00FA7C4F">
            <w:pPr>
              <w:spacing w:line="276" w:lineRule="auto"/>
              <w:rPr>
                <w:sz w:val="24"/>
                <w:szCs w:val="24"/>
              </w:rPr>
            </w:pPr>
            <w:r w:rsidRPr="00FA7C4F">
              <w:rPr>
                <w:sz w:val="24"/>
                <w:szCs w:val="24"/>
              </w:rPr>
              <w:t>First discovered in Norfolk in 1823. Soft fine textured and very juicy. Cooks well.</w:t>
            </w:r>
          </w:p>
        </w:tc>
      </w:tr>
      <w:tr w:rsidR="00FA7C4F" w:rsidRPr="00EA0974" w14:paraId="29DECE04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8DEA64" w14:textId="4272D8B1" w:rsidR="00FA7C4F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2551" w:type="dxa"/>
          </w:tcPr>
          <w:p w14:paraId="3565DEE9" w14:textId="7068B60C" w:rsidR="00FA7C4F" w:rsidRPr="00A054C9" w:rsidRDefault="004D5739" w:rsidP="004D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2F03">
              <w:rPr>
                <w:sz w:val="24"/>
                <w:szCs w:val="24"/>
              </w:rPr>
              <w:t xml:space="preserve">Apple </w:t>
            </w:r>
            <w:r>
              <w:rPr>
                <w:sz w:val="24"/>
                <w:szCs w:val="24"/>
              </w:rPr>
              <w:t xml:space="preserve"> </w:t>
            </w:r>
            <w:r w:rsidRPr="009C2F03">
              <w:rPr>
                <w:sz w:val="24"/>
                <w:szCs w:val="24"/>
              </w:rPr>
              <w:t xml:space="preserve">JAMES GRIEVE      </w:t>
            </w:r>
          </w:p>
        </w:tc>
        <w:tc>
          <w:tcPr>
            <w:tcW w:w="1843" w:type="dxa"/>
          </w:tcPr>
          <w:p w14:paraId="53BE9584" w14:textId="77777777" w:rsidR="00227DF5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2F03">
              <w:rPr>
                <w:sz w:val="24"/>
                <w:szCs w:val="24"/>
              </w:rPr>
              <w:t>Eater/Cooker/</w:t>
            </w:r>
          </w:p>
          <w:p w14:paraId="20256FA8" w14:textId="6D6B984C" w:rsidR="00FA7C4F" w:rsidRPr="008538C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2F03">
              <w:rPr>
                <w:sz w:val="24"/>
                <w:szCs w:val="24"/>
              </w:rPr>
              <w:t xml:space="preserve">Juicer    </w:t>
            </w:r>
          </w:p>
        </w:tc>
        <w:tc>
          <w:tcPr>
            <w:tcW w:w="1559" w:type="dxa"/>
          </w:tcPr>
          <w:p w14:paraId="57393FCB" w14:textId="278D1077" w:rsidR="00FA7C4F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2F03">
              <w:rPr>
                <w:sz w:val="24"/>
                <w:szCs w:val="24"/>
              </w:rPr>
              <w:t>Red/</w:t>
            </w:r>
            <w:r w:rsidR="00227DF5">
              <w:rPr>
                <w:sz w:val="24"/>
                <w:szCs w:val="24"/>
              </w:rPr>
              <w:t>y</w:t>
            </w:r>
            <w:r w:rsidRPr="009C2F03">
              <w:rPr>
                <w:sz w:val="24"/>
                <w:szCs w:val="24"/>
              </w:rPr>
              <w:t xml:space="preserve">ellow       </w:t>
            </w:r>
          </w:p>
        </w:tc>
        <w:tc>
          <w:tcPr>
            <w:tcW w:w="2075" w:type="dxa"/>
          </w:tcPr>
          <w:p w14:paraId="4A513EB0" w14:textId="616B03F8" w:rsidR="00FA7C4F" w:rsidRPr="008538C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C2F03">
              <w:rPr>
                <w:sz w:val="24"/>
                <w:szCs w:val="24"/>
              </w:rPr>
              <w:t>Early Aug/Mid Sept</w:t>
            </w:r>
          </w:p>
        </w:tc>
      </w:tr>
      <w:tr w:rsidR="004D5739" w:rsidRPr="00EA0974" w14:paraId="70B99F51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8A72EC1" w14:textId="4A3081FD" w:rsidR="004D5739" w:rsidRPr="008538C4" w:rsidRDefault="004D5739" w:rsidP="004D5739">
            <w:pPr>
              <w:spacing w:line="276" w:lineRule="auto"/>
              <w:rPr>
                <w:sz w:val="24"/>
                <w:szCs w:val="24"/>
              </w:rPr>
            </w:pPr>
            <w:r w:rsidRPr="004D5739">
              <w:rPr>
                <w:sz w:val="24"/>
                <w:szCs w:val="24"/>
              </w:rPr>
              <w:lastRenderedPageBreak/>
              <w:t>Raised in Edinburgh by James Grieve and first recorded in 1893 at the height of the Victorian apple development in the UK.</w:t>
            </w:r>
          </w:p>
        </w:tc>
      </w:tr>
      <w:tr w:rsidR="00FA7C4F" w:rsidRPr="00EA0974" w14:paraId="5EA12051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E633D6" w14:textId="4A6AC14D" w:rsidR="00FA7C4F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  <w:p w14:paraId="33EE5AB7" w14:textId="77777777" w:rsidR="00FA7C4F" w:rsidRDefault="00FA7C4F" w:rsidP="00FA7C4F">
            <w:pPr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A1AFDF0" w14:textId="50EB6782" w:rsidR="00FA7C4F" w:rsidRPr="00A054C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RED DEVIL              </w:t>
            </w:r>
          </w:p>
        </w:tc>
        <w:tc>
          <w:tcPr>
            <w:tcW w:w="1843" w:type="dxa"/>
          </w:tcPr>
          <w:p w14:paraId="588CC9C3" w14:textId="2011526F" w:rsidR="00FA7C4F" w:rsidRPr="008538C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Eater/Cooker/Juicer      </w:t>
            </w:r>
          </w:p>
        </w:tc>
        <w:tc>
          <w:tcPr>
            <w:tcW w:w="1559" w:type="dxa"/>
          </w:tcPr>
          <w:p w14:paraId="2C25150F" w14:textId="242599B5" w:rsidR="00FA7C4F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Bright 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ed      </w:t>
            </w:r>
          </w:p>
        </w:tc>
        <w:tc>
          <w:tcPr>
            <w:tcW w:w="2075" w:type="dxa"/>
          </w:tcPr>
          <w:p w14:paraId="25A5A469" w14:textId="5ED5F1E2" w:rsidR="00FA7C4F" w:rsidRPr="008538C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September</w:t>
            </w:r>
          </w:p>
        </w:tc>
      </w:tr>
      <w:tr w:rsidR="004D5739" w:rsidRPr="00EA0974" w14:paraId="5B9A4962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0F6EACB" w14:textId="3C33C801" w:rsidR="004D5739" w:rsidRDefault="004D5739" w:rsidP="004D5739">
            <w:pPr>
              <w:spacing w:line="276" w:lineRule="auto"/>
              <w:rPr>
                <w:sz w:val="24"/>
                <w:szCs w:val="24"/>
              </w:rPr>
            </w:pPr>
            <w:r w:rsidRPr="004D5739">
              <w:rPr>
                <w:sz w:val="24"/>
                <w:szCs w:val="24"/>
              </w:rPr>
              <w:t xml:space="preserve">Raised in Kent in 1985. Fruits are crisp and juicy with pink, stained flesh. Very good for making apple juice. A very useful pollinator for other apple trees. </w:t>
            </w:r>
          </w:p>
        </w:tc>
      </w:tr>
      <w:tr w:rsidR="004D5739" w:rsidRPr="00EA0974" w14:paraId="5305FC89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F0C979" w14:textId="6B4569D1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20, 25 &amp; 27</w:t>
            </w:r>
          </w:p>
        </w:tc>
        <w:tc>
          <w:tcPr>
            <w:tcW w:w="2551" w:type="dxa"/>
          </w:tcPr>
          <w:p w14:paraId="426DF6E8" w14:textId="008D0051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2974">
              <w:rPr>
                <w:sz w:val="24"/>
                <w:szCs w:val="24"/>
              </w:rPr>
              <w:t xml:space="preserve">Plum  CZAR                                 </w:t>
            </w:r>
          </w:p>
        </w:tc>
        <w:tc>
          <w:tcPr>
            <w:tcW w:w="1843" w:type="dxa"/>
          </w:tcPr>
          <w:p w14:paraId="0FA5F4DB" w14:textId="3E1D5441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2974"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6CAF2F7A" w14:textId="7BFF7356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2974">
              <w:rPr>
                <w:sz w:val="24"/>
                <w:szCs w:val="24"/>
              </w:rPr>
              <w:t>Purple</w:t>
            </w:r>
          </w:p>
        </w:tc>
        <w:tc>
          <w:tcPr>
            <w:tcW w:w="2075" w:type="dxa"/>
          </w:tcPr>
          <w:p w14:paraId="17BD44D2" w14:textId="18849B28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92974">
              <w:rPr>
                <w:sz w:val="24"/>
                <w:szCs w:val="24"/>
              </w:rPr>
              <w:t>August</w:t>
            </w:r>
          </w:p>
        </w:tc>
      </w:tr>
      <w:tr w:rsidR="004D5739" w:rsidRPr="00EA0974" w14:paraId="0EA12AC6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5F68D8C" w14:textId="1C81EC5C" w:rsidR="004D5739" w:rsidRPr="00792974" w:rsidRDefault="004D5739" w:rsidP="004D5739">
            <w:pPr>
              <w:spacing w:line="276" w:lineRule="auto"/>
              <w:rPr>
                <w:sz w:val="24"/>
                <w:szCs w:val="24"/>
              </w:rPr>
            </w:pPr>
            <w:r w:rsidRPr="004D5739">
              <w:rPr>
                <w:sz w:val="24"/>
                <w:szCs w:val="24"/>
              </w:rPr>
              <w:t>First fruited in England in 1874. Named in honour of the Russian Emperor who was visiting at the time. Tender flesh, cooks well.</w:t>
            </w:r>
          </w:p>
        </w:tc>
      </w:tr>
      <w:tr w:rsidR="004D5739" w:rsidRPr="00EA0974" w14:paraId="3F647F54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874D91" w14:textId="78FB83CB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2551" w:type="dxa"/>
          </w:tcPr>
          <w:p w14:paraId="03B76069" w14:textId="684AA7B3" w:rsidR="004D5739" w:rsidRPr="00792974" w:rsidRDefault="004D5739" w:rsidP="004D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26ED">
              <w:rPr>
                <w:sz w:val="24"/>
                <w:szCs w:val="24"/>
              </w:rPr>
              <w:t xml:space="preserve">Apple  THOMAS JEFFREY       </w:t>
            </w:r>
          </w:p>
        </w:tc>
        <w:tc>
          <w:tcPr>
            <w:tcW w:w="1843" w:type="dxa"/>
          </w:tcPr>
          <w:p w14:paraId="2CFA607B" w14:textId="1BF15EB3" w:rsidR="004D5739" w:rsidRPr="0079297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26ED">
              <w:rPr>
                <w:sz w:val="24"/>
                <w:szCs w:val="24"/>
              </w:rPr>
              <w:t xml:space="preserve">Eater/Juicer             </w:t>
            </w:r>
          </w:p>
        </w:tc>
        <w:tc>
          <w:tcPr>
            <w:tcW w:w="1559" w:type="dxa"/>
          </w:tcPr>
          <w:p w14:paraId="1C541B56" w14:textId="2E5BF9F5" w:rsidR="004D5739" w:rsidRPr="0079297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26ED">
              <w:rPr>
                <w:sz w:val="24"/>
                <w:szCs w:val="24"/>
              </w:rPr>
              <w:t>Red /</w:t>
            </w:r>
            <w:r w:rsidR="00227DF5">
              <w:rPr>
                <w:sz w:val="24"/>
                <w:szCs w:val="24"/>
              </w:rPr>
              <w:t>g</w:t>
            </w:r>
            <w:r w:rsidRPr="000526ED">
              <w:rPr>
                <w:sz w:val="24"/>
                <w:szCs w:val="24"/>
              </w:rPr>
              <w:t xml:space="preserve">reen          </w:t>
            </w:r>
          </w:p>
        </w:tc>
        <w:tc>
          <w:tcPr>
            <w:tcW w:w="2075" w:type="dxa"/>
          </w:tcPr>
          <w:p w14:paraId="61A9851C" w14:textId="41391E0D" w:rsidR="004D5739" w:rsidRPr="00792974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26ED">
              <w:rPr>
                <w:sz w:val="24"/>
                <w:szCs w:val="24"/>
              </w:rPr>
              <w:t>Late August</w:t>
            </w:r>
          </w:p>
        </w:tc>
      </w:tr>
      <w:tr w:rsidR="004D5739" w:rsidRPr="00EA0974" w14:paraId="6EAEA2F0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7E60731" w14:textId="3B254EEA" w:rsidR="004D5739" w:rsidRPr="00792974" w:rsidRDefault="004D5739" w:rsidP="00FD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in Edinburgh in the early 1920s. Greenish white flesh and a mild, bitter flavour</w:t>
            </w:r>
            <w:r>
              <w:rPr>
                <w:sz w:val="24"/>
                <w:szCs w:val="24"/>
              </w:rPr>
              <w:t>.</w:t>
            </w:r>
          </w:p>
        </w:tc>
      </w:tr>
      <w:tr w:rsidR="004D5739" w:rsidRPr="00EA0974" w14:paraId="2302CDB2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295DDA" w14:textId="5DDA790B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2551" w:type="dxa"/>
          </w:tcPr>
          <w:p w14:paraId="570226C5" w14:textId="296DD1CF" w:rsidR="004D5739" w:rsidRDefault="004D5739" w:rsidP="004D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 MONARCH                           </w:t>
            </w:r>
          </w:p>
        </w:tc>
        <w:tc>
          <w:tcPr>
            <w:tcW w:w="1843" w:type="dxa"/>
          </w:tcPr>
          <w:p w14:paraId="089644B6" w14:textId="4BF2B448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07D6B83D" w14:textId="6A38710C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</w:t>
            </w:r>
            <w:r w:rsidR="00227DF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reen                    </w:t>
            </w:r>
          </w:p>
        </w:tc>
        <w:tc>
          <w:tcPr>
            <w:tcW w:w="2075" w:type="dxa"/>
          </w:tcPr>
          <w:p w14:paraId="53669F87" w14:textId="6FFE0618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October</w:t>
            </w:r>
          </w:p>
        </w:tc>
      </w:tr>
      <w:tr w:rsidR="004D5739" w:rsidRPr="00EA0974" w14:paraId="2E5E485A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7B9C1854" w14:textId="2F8FACA2" w:rsidR="004D5739" w:rsidRDefault="004D5739" w:rsidP="004D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Introduced in 1918 in Essex. Soft, juicy flesh. Bruises easily.</w:t>
            </w:r>
          </w:p>
        </w:tc>
      </w:tr>
      <w:tr w:rsidR="004D5739" w:rsidRPr="00EA0974" w14:paraId="03879997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17914F" w14:textId="0C7E8AED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2551" w:type="dxa"/>
          </w:tcPr>
          <w:p w14:paraId="2D2E2F16" w14:textId="0728C444" w:rsidR="004D5739" w:rsidRDefault="004D5739" w:rsidP="004D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 SCOTCH BRIDGET                </w:t>
            </w:r>
          </w:p>
        </w:tc>
        <w:tc>
          <w:tcPr>
            <w:tcW w:w="1843" w:type="dxa"/>
          </w:tcPr>
          <w:p w14:paraId="5FD118FC" w14:textId="4408DD3A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73B86C03" w14:textId="7DF08FE0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Green/</w:t>
            </w:r>
            <w:r w:rsidR="00227D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ed            </w:t>
            </w:r>
          </w:p>
        </w:tc>
        <w:tc>
          <w:tcPr>
            <w:tcW w:w="2075" w:type="dxa"/>
          </w:tcPr>
          <w:p w14:paraId="0514A196" w14:textId="7D46EEE3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Sept/Early Oct</w:t>
            </w:r>
          </w:p>
        </w:tc>
      </w:tr>
      <w:tr w:rsidR="004D5739" w:rsidRPr="00EA0974" w14:paraId="61753538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7660FB4" w14:textId="2486428A" w:rsidR="004D5739" w:rsidRDefault="004D5739" w:rsidP="004D5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Originated in Scotland and first described in 1851. A popular, Scottish cooking apple, well suited to damp, wet conditions. </w:t>
            </w:r>
          </w:p>
        </w:tc>
      </w:tr>
      <w:tr w:rsidR="004D5739" w:rsidRPr="00EA0974" w14:paraId="3C3512D7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977105" w14:textId="12F5E9D7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2551" w:type="dxa"/>
          </w:tcPr>
          <w:p w14:paraId="0AD7AF93" w14:textId="6B3623E5" w:rsidR="004D5739" w:rsidRDefault="004D5739" w:rsidP="004D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EXETER CROSS                     </w:t>
            </w:r>
          </w:p>
        </w:tc>
        <w:tc>
          <w:tcPr>
            <w:tcW w:w="1843" w:type="dxa"/>
          </w:tcPr>
          <w:p w14:paraId="0F775D51" w14:textId="367BE1E2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Eater               </w:t>
            </w:r>
          </w:p>
        </w:tc>
        <w:tc>
          <w:tcPr>
            <w:tcW w:w="1559" w:type="dxa"/>
          </w:tcPr>
          <w:p w14:paraId="7143A7C4" w14:textId="271B3A96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Red/</w:t>
            </w:r>
            <w:r w:rsidR="00227DF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reen              </w:t>
            </w:r>
          </w:p>
        </w:tc>
        <w:tc>
          <w:tcPr>
            <w:tcW w:w="2075" w:type="dxa"/>
          </w:tcPr>
          <w:p w14:paraId="4B880503" w14:textId="5CFBB400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August</w:t>
            </w:r>
          </w:p>
        </w:tc>
      </w:tr>
      <w:tr w:rsidR="004D5739" w:rsidRPr="00EA0974" w14:paraId="6D0341A6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FBE9267" w14:textId="30ED4557" w:rsidR="004D5739" w:rsidRDefault="004D5739" w:rsidP="004D5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in Bristol and named in 1953. Juicy flesh with a sweet flavour.</w:t>
            </w:r>
          </w:p>
        </w:tc>
      </w:tr>
      <w:tr w:rsidR="004D5739" w:rsidRPr="00EA0974" w14:paraId="5A188545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73846" w14:textId="2D5E078F" w:rsidR="004D5739" w:rsidRDefault="004D5739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2551" w:type="dxa"/>
          </w:tcPr>
          <w:p w14:paraId="411697F7" w14:textId="4D478229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WHITE MELROSE            </w:t>
            </w:r>
          </w:p>
        </w:tc>
        <w:tc>
          <w:tcPr>
            <w:tcW w:w="1843" w:type="dxa"/>
          </w:tcPr>
          <w:p w14:paraId="1AD0C3F6" w14:textId="0ECC4D27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Cooker/Eater     </w:t>
            </w:r>
          </w:p>
        </w:tc>
        <w:tc>
          <w:tcPr>
            <w:tcW w:w="1559" w:type="dxa"/>
          </w:tcPr>
          <w:p w14:paraId="55FA770D" w14:textId="663D618B" w:rsidR="004D5739" w:rsidRDefault="004D5739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Yellow/</w:t>
            </w:r>
            <w:r w:rsidR="00227DF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reen/</w:t>
            </w:r>
            <w:r w:rsidR="00227DF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range     </w:t>
            </w:r>
          </w:p>
        </w:tc>
        <w:tc>
          <w:tcPr>
            <w:tcW w:w="2075" w:type="dxa"/>
          </w:tcPr>
          <w:p w14:paraId="04B620E4" w14:textId="4391FDB6" w:rsidR="004D5739" w:rsidRDefault="00227DF5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October</w:t>
            </w:r>
          </w:p>
        </w:tc>
      </w:tr>
      <w:tr w:rsidR="00227DF5" w:rsidRPr="00EA0974" w14:paraId="4BCC6624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452E94A" w14:textId="192F2332" w:rsidR="00227DF5" w:rsidRDefault="00227DF5" w:rsidP="00227D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American apple with a </w:t>
            </w:r>
            <w:r>
              <w:rPr>
                <w:sz w:val="24"/>
                <w:szCs w:val="24"/>
              </w:rPr>
              <w:t>pleasant, sweet</w:t>
            </w:r>
            <w:r>
              <w:rPr>
                <w:sz w:val="24"/>
                <w:szCs w:val="24"/>
              </w:rPr>
              <w:t xml:space="preserve"> flavour. Also known as Anton’s Hill.</w:t>
            </w:r>
          </w:p>
        </w:tc>
      </w:tr>
      <w:tr w:rsidR="00227DF5" w:rsidRPr="00EA0974" w14:paraId="378EFEFD" w14:textId="77777777" w:rsidTr="005C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F6B1F1" w14:textId="10F69443" w:rsidR="00227DF5" w:rsidRDefault="00227DF5" w:rsidP="00FA7C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2551" w:type="dxa"/>
          </w:tcPr>
          <w:p w14:paraId="02154AC3" w14:textId="24E4BBD9" w:rsidR="00227DF5" w:rsidRDefault="00227DF5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 LEMON QUEEN                     </w:t>
            </w:r>
          </w:p>
        </w:tc>
        <w:tc>
          <w:tcPr>
            <w:tcW w:w="1843" w:type="dxa"/>
          </w:tcPr>
          <w:p w14:paraId="05E1D703" w14:textId="55838F0B" w:rsidR="00227DF5" w:rsidRDefault="00227DF5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1559" w:type="dxa"/>
          </w:tcPr>
          <w:p w14:paraId="44023C19" w14:textId="40FC0A8C" w:rsidR="00227DF5" w:rsidRDefault="00227DF5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Flushed        </w:t>
            </w:r>
          </w:p>
        </w:tc>
        <w:tc>
          <w:tcPr>
            <w:tcW w:w="2075" w:type="dxa"/>
          </w:tcPr>
          <w:p w14:paraId="24C869C9" w14:textId="3CC1E8C2" w:rsidR="00227DF5" w:rsidRDefault="00227DF5" w:rsidP="00FD5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September</w:t>
            </w:r>
          </w:p>
        </w:tc>
      </w:tr>
      <w:tr w:rsidR="00227DF5" w:rsidRPr="00EA0974" w14:paraId="08AF9B77" w14:textId="77777777" w:rsidTr="005C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6589BA0" w14:textId="41099652" w:rsidR="00227DF5" w:rsidRPr="004612E3" w:rsidRDefault="00227DF5" w:rsidP="00227D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large to very large apple. Raised in Scotland in the 1940s. Cream flesh. Dry to   medium juiciness.</w:t>
            </w:r>
          </w:p>
          <w:p w14:paraId="23518031" w14:textId="77777777" w:rsidR="00227DF5" w:rsidRDefault="00227DF5" w:rsidP="00FD5B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81A6C0" w14:textId="77777777" w:rsidR="00EA0974" w:rsidRDefault="00EA0974" w:rsidP="00FD5BA0">
      <w:pPr>
        <w:jc w:val="center"/>
        <w:rPr>
          <w:b/>
          <w:bCs/>
          <w:sz w:val="24"/>
          <w:szCs w:val="24"/>
        </w:rPr>
      </w:pPr>
    </w:p>
    <w:p w14:paraId="1709C611" w14:textId="77777777" w:rsidR="00C046A4" w:rsidRDefault="00C046A4" w:rsidP="00C046A4">
      <w:pPr>
        <w:rPr>
          <w:sz w:val="24"/>
          <w:szCs w:val="24"/>
        </w:rPr>
      </w:pPr>
    </w:p>
    <w:p w14:paraId="6B02407B" w14:textId="4D675898" w:rsidR="008D2C07" w:rsidRPr="00C046A4" w:rsidRDefault="00C046A4" w:rsidP="00C046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06F8">
        <w:rPr>
          <w:sz w:val="24"/>
          <w:szCs w:val="24"/>
        </w:rPr>
        <w:t xml:space="preserve"> </w:t>
      </w:r>
      <w:r w:rsidR="00834914" w:rsidRPr="00C046A4">
        <w:rPr>
          <w:sz w:val="24"/>
          <w:szCs w:val="24"/>
        </w:rPr>
        <w:t xml:space="preserve"> </w:t>
      </w:r>
    </w:p>
    <w:p w14:paraId="20E0CC17" w14:textId="296B3798" w:rsidR="008D2C07" w:rsidRPr="008D2C07" w:rsidRDefault="008D2C07" w:rsidP="008D2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316B2AB" w14:textId="77777777" w:rsidR="00AB3B94" w:rsidRPr="0024029B" w:rsidRDefault="00AB3B94" w:rsidP="00AB3B94">
      <w:pPr>
        <w:pStyle w:val="ListParagraph"/>
        <w:rPr>
          <w:sz w:val="24"/>
          <w:szCs w:val="24"/>
        </w:rPr>
      </w:pPr>
    </w:p>
    <w:p w14:paraId="215D387F" w14:textId="77777777" w:rsidR="00FA3827" w:rsidRDefault="00FA3827" w:rsidP="00FA3827">
      <w:pPr>
        <w:pStyle w:val="ListParagraph"/>
        <w:rPr>
          <w:sz w:val="16"/>
          <w:szCs w:val="16"/>
        </w:rPr>
      </w:pPr>
    </w:p>
    <w:p w14:paraId="2D7DE0C5" w14:textId="77777777" w:rsidR="00FA3827" w:rsidRPr="00FA3827" w:rsidRDefault="00FA3827" w:rsidP="00FA3827">
      <w:pPr>
        <w:pStyle w:val="ListParagraph"/>
        <w:rPr>
          <w:sz w:val="24"/>
          <w:szCs w:val="24"/>
        </w:rPr>
      </w:pPr>
    </w:p>
    <w:p w14:paraId="228F61A3" w14:textId="79919717" w:rsidR="00521713" w:rsidRPr="00521713" w:rsidRDefault="00521713" w:rsidP="00521713">
      <w:pPr>
        <w:ind w:left="360"/>
        <w:rPr>
          <w:sz w:val="24"/>
          <w:szCs w:val="24"/>
        </w:rPr>
      </w:pPr>
      <w:r>
        <w:rPr>
          <w:sz w:val="16"/>
          <w:szCs w:val="16"/>
        </w:rPr>
        <w:t xml:space="preserve">          </w:t>
      </w:r>
    </w:p>
    <w:p w14:paraId="2922239E" w14:textId="77777777" w:rsidR="00881CC9" w:rsidRPr="009545FE" w:rsidRDefault="00881CC9" w:rsidP="0097681E">
      <w:pPr>
        <w:pStyle w:val="ListParagraph"/>
        <w:rPr>
          <w:sz w:val="24"/>
          <w:szCs w:val="24"/>
        </w:rPr>
      </w:pPr>
    </w:p>
    <w:p w14:paraId="72FF8966" w14:textId="77777777" w:rsidR="00FD5BA0" w:rsidRDefault="00FD5BA0" w:rsidP="00FD5BA0">
      <w:pPr>
        <w:jc w:val="center"/>
      </w:pPr>
    </w:p>
    <w:sectPr w:rsidR="00FD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601F" w14:textId="77777777" w:rsidR="00666A3E" w:rsidRDefault="00666A3E" w:rsidP="00086C20">
      <w:pPr>
        <w:spacing w:after="0" w:line="240" w:lineRule="auto"/>
      </w:pPr>
      <w:r>
        <w:separator/>
      </w:r>
    </w:p>
  </w:endnote>
  <w:endnote w:type="continuationSeparator" w:id="0">
    <w:p w14:paraId="2AD1FFF4" w14:textId="77777777" w:rsidR="00666A3E" w:rsidRDefault="00666A3E" w:rsidP="000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3338" w14:textId="77777777" w:rsidR="00666A3E" w:rsidRDefault="00666A3E" w:rsidP="00086C20">
      <w:pPr>
        <w:spacing w:after="0" w:line="240" w:lineRule="auto"/>
      </w:pPr>
      <w:r>
        <w:separator/>
      </w:r>
    </w:p>
  </w:footnote>
  <w:footnote w:type="continuationSeparator" w:id="0">
    <w:p w14:paraId="1360A080" w14:textId="77777777" w:rsidR="00666A3E" w:rsidRDefault="00666A3E" w:rsidP="0008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310A"/>
    <w:multiLevelType w:val="hybridMultilevel"/>
    <w:tmpl w:val="5DA877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6219C"/>
    <w:multiLevelType w:val="hybridMultilevel"/>
    <w:tmpl w:val="057A85A2"/>
    <w:lvl w:ilvl="0" w:tplc="06A4084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A2B9E"/>
    <w:multiLevelType w:val="hybridMultilevel"/>
    <w:tmpl w:val="166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29695">
    <w:abstractNumId w:val="0"/>
  </w:num>
  <w:num w:numId="2" w16cid:durableId="58987771">
    <w:abstractNumId w:val="2"/>
  </w:num>
  <w:num w:numId="3" w16cid:durableId="42696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0"/>
    <w:rsid w:val="000029DE"/>
    <w:rsid w:val="00003A95"/>
    <w:rsid w:val="00005B45"/>
    <w:rsid w:val="0002426F"/>
    <w:rsid w:val="000315C2"/>
    <w:rsid w:val="00031B55"/>
    <w:rsid w:val="0003255F"/>
    <w:rsid w:val="00034BEB"/>
    <w:rsid w:val="000452A1"/>
    <w:rsid w:val="00050DDF"/>
    <w:rsid w:val="000526ED"/>
    <w:rsid w:val="00061313"/>
    <w:rsid w:val="0006298A"/>
    <w:rsid w:val="000706EB"/>
    <w:rsid w:val="00076D03"/>
    <w:rsid w:val="00086C20"/>
    <w:rsid w:val="000A1B2D"/>
    <w:rsid w:val="000A20FF"/>
    <w:rsid w:val="000B1A46"/>
    <w:rsid w:val="000C05D2"/>
    <w:rsid w:val="000E5B20"/>
    <w:rsid w:val="000E7DC4"/>
    <w:rsid w:val="00100F3E"/>
    <w:rsid w:val="00102213"/>
    <w:rsid w:val="00110C7E"/>
    <w:rsid w:val="00114C42"/>
    <w:rsid w:val="001152E5"/>
    <w:rsid w:val="00120472"/>
    <w:rsid w:val="00124E54"/>
    <w:rsid w:val="00136F09"/>
    <w:rsid w:val="00146EBB"/>
    <w:rsid w:val="0017780A"/>
    <w:rsid w:val="001836F7"/>
    <w:rsid w:val="001920B9"/>
    <w:rsid w:val="001A205A"/>
    <w:rsid w:val="001A6EF6"/>
    <w:rsid w:val="001B3E90"/>
    <w:rsid w:val="001B63C0"/>
    <w:rsid w:val="001C3D67"/>
    <w:rsid w:val="001D2AF7"/>
    <w:rsid w:val="001D51C1"/>
    <w:rsid w:val="001F29DC"/>
    <w:rsid w:val="0020405D"/>
    <w:rsid w:val="00215A5A"/>
    <w:rsid w:val="0021780B"/>
    <w:rsid w:val="00220100"/>
    <w:rsid w:val="00224E8A"/>
    <w:rsid w:val="002258C8"/>
    <w:rsid w:val="00227DF5"/>
    <w:rsid w:val="0024029B"/>
    <w:rsid w:val="002433CB"/>
    <w:rsid w:val="0025051D"/>
    <w:rsid w:val="002506B2"/>
    <w:rsid w:val="00261C11"/>
    <w:rsid w:val="00265F13"/>
    <w:rsid w:val="002A504C"/>
    <w:rsid w:val="002A6166"/>
    <w:rsid w:val="002C01BB"/>
    <w:rsid w:val="002C3820"/>
    <w:rsid w:val="002E55E1"/>
    <w:rsid w:val="002F27CE"/>
    <w:rsid w:val="002F3505"/>
    <w:rsid w:val="00303193"/>
    <w:rsid w:val="00315446"/>
    <w:rsid w:val="0032014D"/>
    <w:rsid w:val="003313C1"/>
    <w:rsid w:val="0034124D"/>
    <w:rsid w:val="003440D1"/>
    <w:rsid w:val="00380D63"/>
    <w:rsid w:val="003A31E0"/>
    <w:rsid w:val="003B095E"/>
    <w:rsid w:val="003C1319"/>
    <w:rsid w:val="003C62FC"/>
    <w:rsid w:val="003E73A4"/>
    <w:rsid w:val="003F6E0F"/>
    <w:rsid w:val="00405A15"/>
    <w:rsid w:val="004075A1"/>
    <w:rsid w:val="0041107A"/>
    <w:rsid w:val="00422FA4"/>
    <w:rsid w:val="00423811"/>
    <w:rsid w:val="00435D74"/>
    <w:rsid w:val="00453635"/>
    <w:rsid w:val="00456259"/>
    <w:rsid w:val="00460940"/>
    <w:rsid w:val="004612E3"/>
    <w:rsid w:val="00474312"/>
    <w:rsid w:val="00481C81"/>
    <w:rsid w:val="00484064"/>
    <w:rsid w:val="00484155"/>
    <w:rsid w:val="00484A31"/>
    <w:rsid w:val="004A0B06"/>
    <w:rsid w:val="004A2393"/>
    <w:rsid w:val="004B510D"/>
    <w:rsid w:val="004B7A15"/>
    <w:rsid w:val="004C05A1"/>
    <w:rsid w:val="004D0D7C"/>
    <w:rsid w:val="004D32FE"/>
    <w:rsid w:val="004D5739"/>
    <w:rsid w:val="004E2A8F"/>
    <w:rsid w:val="004E5F70"/>
    <w:rsid w:val="00504DE2"/>
    <w:rsid w:val="00511BD3"/>
    <w:rsid w:val="005124FD"/>
    <w:rsid w:val="00521713"/>
    <w:rsid w:val="0053421E"/>
    <w:rsid w:val="005345CF"/>
    <w:rsid w:val="00542C09"/>
    <w:rsid w:val="005465A4"/>
    <w:rsid w:val="005536A5"/>
    <w:rsid w:val="005575FC"/>
    <w:rsid w:val="005657A1"/>
    <w:rsid w:val="005906F8"/>
    <w:rsid w:val="005920E7"/>
    <w:rsid w:val="005A33E9"/>
    <w:rsid w:val="005A53E3"/>
    <w:rsid w:val="005A6FD7"/>
    <w:rsid w:val="005C2D15"/>
    <w:rsid w:val="005D1392"/>
    <w:rsid w:val="005D27CB"/>
    <w:rsid w:val="005D58A0"/>
    <w:rsid w:val="005E6E1B"/>
    <w:rsid w:val="005F5968"/>
    <w:rsid w:val="006011E8"/>
    <w:rsid w:val="006026E8"/>
    <w:rsid w:val="006073EA"/>
    <w:rsid w:val="0061180C"/>
    <w:rsid w:val="00617CD1"/>
    <w:rsid w:val="00637447"/>
    <w:rsid w:val="006470EA"/>
    <w:rsid w:val="00652716"/>
    <w:rsid w:val="00657E5A"/>
    <w:rsid w:val="00660369"/>
    <w:rsid w:val="00660BE2"/>
    <w:rsid w:val="006636A8"/>
    <w:rsid w:val="00665884"/>
    <w:rsid w:val="00666A3E"/>
    <w:rsid w:val="006B4D50"/>
    <w:rsid w:val="006B4D63"/>
    <w:rsid w:val="006C1924"/>
    <w:rsid w:val="006C2578"/>
    <w:rsid w:val="006C74A2"/>
    <w:rsid w:val="006D0C40"/>
    <w:rsid w:val="006D7589"/>
    <w:rsid w:val="006E08E1"/>
    <w:rsid w:val="006E32C1"/>
    <w:rsid w:val="006F6DFE"/>
    <w:rsid w:val="00700123"/>
    <w:rsid w:val="007051BB"/>
    <w:rsid w:val="00721446"/>
    <w:rsid w:val="00732210"/>
    <w:rsid w:val="00735642"/>
    <w:rsid w:val="00764029"/>
    <w:rsid w:val="00780CD0"/>
    <w:rsid w:val="00791C77"/>
    <w:rsid w:val="00792974"/>
    <w:rsid w:val="00792F36"/>
    <w:rsid w:val="00795A4F"/>
    <w:rsid w:val="007A0F28"/>
    <w:rsid w:val="007A74AA"/>
    <w:rsid w:val="007B5B23"/>
    <w:rsid w:val="007B7258"/>
    <w:rsid w:val="007C45A3"/>
    <w:rsid w:val="007E01BB"/>
    <w:rsid w:val="007E30A2"/>
    <w:rsid w:val="00817F75"/>
    <w:rsid w:val="0082633B"/>
    <w:rsid w:val="00830FE9"/>
    <w:rsid w:val="00834914"/>
    <w:rsid w:val="0084340F"/>
    <w:rsid w:val="00844A7C"/>
    <w:rsid w:val="00847237"/>
    <w:rsid w:val="008538C4"/>
    <w:rsid w:val="00867955"/>
    <w:rsid w:val="00881CC9"/>
    <w:rsid w:val="00884CBF"/>
    <w:rsid w:val="00891EB5"/>
    <w:rsid w:val="008B64DE"/>
    <w:rsid w:val="008C0873"/>
    <w:rsid w:val="008C440A"/>
    <w:rsid w:val="008D2C07"/>
    <w:rsid w:val="008D7ECE"/>
    <w:rsid w:val="008E2EE7"/>
    <w:rsid w:val="008F00A9"/>
    <w:rsid w:val="008F3219"/>
    <w:rsid w:val="009000E3"/>
    <w:rsid w:val="00911F32"/>
    <w:rsid w:val="009122C0"/>
    <w:rsid w:val="00953734"/>
    <w:rsid w:val="00953F4E"/>
    <w:rsid w:val="009545FE"/>
    <w:rsid w:val="009615B3"/>
    <w:rsid w:val="009645F8"/>
    <w:rsid w:val="00967432"/>
    <w:rsid w:val="00971533"/>
    <w:rsid w:val="0097681E"/>
    <w:rsid w:val="00991AAD"/>
    <w:rsid w:val="009B1FE2"/>
    <w:rsid w:val="009C04E6"/>
    <w:rsid w:val="009C2F03"/>
    <w:rsid w:val="009D387E"/>
    <w:rsid w:val="009E15DB"/>
    <w:rsid w:val="00A02FE3"/>
    <w:rsid w:val="00A054C9"/>
    <w:rsid w:val="00A74C42"/>
    <w:rsid w:val="00A76D20"/>
    <w:rsid w:val="00A81F1F"/>
    <w:rsid w:val="00A95E39"/>
    <w:rsid w:val="00AB3B94"/>
    <w:rsid w:val="00AB644F"/>
    <w:rsid w:val="00AC3211"/>
    <w:rsid w:val="00B02B70"/>
    <w:rsid w:val="00B36F5A"/>
    <w:rsid w:val="00B46B6E"/>
    <w:rsid w:val="00B53F2A"/>
    <w:rsid w:val="00B65D70"/>
    <w:rsid w:val="00B675CB"/>
    <w:rsid w:val="00B72D2F"/>
    <w:rsid w:val="00B82C4A"/>
    <w:rsid w:val="00B87C08"/>
    <w:rsid w:val="00B9217D"/>
    <w:rsid w:val="00B97568"/>
    <w:rsid w:val="00BB4E36"/>
    <w:rsid w:val="00BC09BD"/>
    <w:rsid w:val="00BC09E7"/>
    <w:rsid w:val="00BC2E2E"/>
    <w:rsid w:val="00BC4211"/>
    <w:rsid w:val="00BC43ED"/>
    <w:rsid w:val="00BD16AE"/>
    <w:rsid w:val="00C00031"/>
    <w:rsid w:val="00C046A4"/>
    <w:rsid w:val="00C0596C"/>
    <w:rsid w:val="00C1502D"/>
    <w:rsid w:val="00C551CA"/>
    <w:rsid w:val="00C678E3"/>
    <w:rsid w:val="00C72FBF"/>
    <w:rsid w:val="00C9546E"/>
    <w:rsid w:val="00CA1D4F"/>
    <w:rsid w:val="00CC3239"/>
    <w:rsid w:val="00CD4600"/>
    <w:rsid w:val="00D174DA"/>
    <w:rsid w:val="00D3456C"/>
    <w:rsid w:val="00D445CF"/>
    <w:rsid w:val="00D44E06"/>
    <w:rsid w:val="00D520FD"/>
    <w:rsid w:val="00D57BB0"/>
    <w:rsid w:val="00D65E71"/>
    <w:rsid w:val="00D80386"/>
    <w:rsid w:val="00D94850"/>
    <w:rsid w:val="00D97B02"/>
    <w:rsid w:val="00DC082F"/>
    <w:rsid w:val="00DD405F"/>
    <w:rsid w:val="00DE1091"/>
    <w:rsid w:val="00DE1198"/>
    <w:rsid w:val="00DF13C1"/>
    <w:rsid w:val="00DF28C1"/>
    <w:rsid w:val="00E00137"/>
    <w:rsid w:val="00E0075B"/>
    <w:rsid w:val="00E021AE"/>
    <w:rsid w:val="00E054BF"/>
    <w:rsid w:val="00E2384F"/>
    <w:rsid w:val="00E26FFF"/>
    <w:rsid w:val="00E30A59"/>
    <w:rsid w:val="00E43B92"/>
    <w:rsid w:val="00E57E5C"/>
    <w:rsid w:val="00E6621A"/>
    <w:rsid w:val="00E76D7D"/>
    <w:rsid w:val="00E844C4"/>
    <w:rsid w:val="00E87F25"/>
    <w:rsid w:val="00E90310"/>
    <w:rsid w:val="00E92DEB"/>
    <w:rsid w:val="00E9316A"/>
    <w:rsid w:val="00EA0974"/>
    <w:rsid w:val="00ED5D3A"/>
    <w:rsid w:val="00ED663A"/>
    <w:rsid w:val="00ED7CA3"/>
    <w:rsid w:val="00EE33B0"/>
    <w:rsid w:val="00EF7D4E"/>
    <w:rsid w:val="00F16C54"/>
    <w:rsid w:val="00F2502A"/>
    <w:rsid w:val="00F25C21"/>
    <w:rsid w:val="00F35BB2"/>
    <w:rsid w:val="00F41BB6"/>
    <w:rsid w:val="00F52984"/>
    <w:rsid w:val="00F87E6D"/>
    <w:rsid w:val="00F905EC"/>
    <w:rsid w:val="00F9512D"/>
    <w:rsid w:val="00FA0A27"/>
    <w:rsid w:val="00FA3827"/>
    <w:rsid w:val="00FA7C4F"/>
    <w:rsid w:val="00FB5EDA"/>
    <w:rsid w:val="00FB7B43"/>
    <w:rsid w:val="00FC4785"/>
    <w:rsid w:val="00FD26A0"/>
    <w:rsid w:val="00FD338A"/>
    <w:rsid w:val="00FD5BA0"/>
    <w:rsid w:val="00FE7781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DAEB"/>
  <w15:chartTrackingRefBased/>
  <w15:docId w15:val="{6089A02F-DCF3-4B26-8D41-5075E7F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20"/>
  </w:style>
  <w:style w:type="paragraph" w:styleId="Footer">
    <w:name w:val="footer"/>
    <w:basedOn w:val="Normal"/>
    <w:link w:val="FooterChar"/>
    <w:uiPriority w:val="99"/>
    <w:unhideWhenUsed/>
    <w:rsid w:val="0008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20"/>
  </w:style>
  <w:style w:type="paragraph" w:styleId="ListParagraph">
    <w:name w:val="List Paragraph"/>
    <w:basedOn w:val="Normal"/>
    <w:uiPriority w:val="34"/>
    <w:qFormat/>
    <w:rsid w:val="00665884"/>
    <w:pPr>
      <w:ind w:left="720"/>
      <w:contextualSpacing/>
    </w:pPr>
  </w:style>
  <w:style w:type="table" w:styleId="TableGrid">
    <w:name w:val="Table Grid"/>
    <w:basedOn w:val="TableNormal"/>
    <w:uiPriority w:val="39"/>
    <w:rsid w:val="00EA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5C2D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Waite</dc:creator>
  <cp:keywords/>
  <dc:description/>
  <cp:lastModifiedBy>alison wallis</cp:lastModifiedBy>
  <cp:revision>3</cp:revision>
  <dcterms:created xsi:type="dcterms:W3CDTF">2023-09-19T14:47:00Z</dcterms:created>
  <dcterms:modified xsi:type="dcterms:W3CDTF">2023-09-21T16:53:00Z</dcterms:modified>
</cp:coreProperties>
</file>